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9E10D" w14:textId="77777777" w:rsidR="00571F87" w:rsidRDefault="00571F87" w:rsidP="00571F87">
      <w:pPr>
        <w:spacing w:after="190" w:line="259" w:lineRule="auto"/>
        <w:jc w:val="center"/>
      </w:pPr>
      <w:r>
        <w:rPr>
          <w:b/>
        </w:rPr>
        <w:t>ANEXO II DECLARAÇÃO DE RENDA FAMILIAR PER CAPITA</w:t>
      </w:r>
    </w:p>
    <w:p w14:paraId="71FB776D" w14:textId="77777777" w:rsidR="00571F87" w:rsidRDefault="00571F87" w:rsidP="00571F87">
      <w:pPr>
        <w:spacing w:after="186" w:line="259" w:lineRule="auto"/>
        <w:ind w:left="-5" w:firstLine="0"/>
        <w:jc w:val="left"/>
      </w:pPr>
      <w:r>
        <w:rPr>
          <w:b/>
        </w:rPr>
        <w:t>(Preencher as partes destacadas em vermelho, escanear e enviar, pelo formulário de inscrição, o arquivo em PDF até dia 10/05/2024)</w:t>
      </w:r>
    </w:p>
    <w:p w14:paraId="57218A48" w14:textId="77777777" w:rsidR="00571F87" w:rsidRDefault="00571F87" w:rsidP="00571F87">
      <w:r>
        <w:t>Eu, XXXXXXXXX abaixo assinado, de nacionalidade XXXXXXXXX, nascido em XX / XX /XXXX, no município de XXXXXXXXX, XX, filho de XXXXXXXXX e de XXXXXXXXX estado civil XXXXXXXXX, residente e domiciliado à XXXXXXXXX CEP: XX.XXX-XXX, portador da cédula de identidade (RG) XXXXXXXXX nº XXXXXXXXX, expedida em XX / XX /XXXX, órgão expedidor XXXXXXXXX, declaro, renda familiar per capita no valor de R$ XXXXXXXXX (XXXXXXXXX) e estou ciente de que, em caso de falsidade ideológica, ficarei sujeito às sanções prescritas no Código Penal* e às demais cominações legais aplicáveis.</w:t>
      </w:r>
    </w:p>
    <w:p w14:paraId="3CC2C565" w14:textId="77777777" w:rsidR="00571F87" w:rsidRDefault="00571F87" w:rsidP="00571F87">
      <w:pPr>
        <w:spacing w:after="195" w:line="259" w:lineRule="auto"/>
        <w:jc w:val="center"/>
      </w:pPr>
      <w:r>
        <w:t>XXXXXXXXX, XX de fevereiro de 2025.</w:t>
      </w:r>
    </w:p>
    <w:p w14:paraId="171B9A59" w14:textId="77777777" w:rsidR="00571F87" w:rsidRDefault="00571F87" w:rsidP="00571F87">
      <w:pPr>
        <w:spacing w:after="195" w:line="259" w:lineRule="auto"/>
        <w:jc w:val="center"/>
      </w:pPr>
      <w:r>
        <w:t>_______________________________________</w:t>
      </w:r>
    </w:p>
    <w:p w14:paraId="18FCF5F7" w14:textId="77777777" w:rsidR="00571F87" w:rsidRDefault="00571F87" w:rsidP="00571F87">
      <w:pPr>
        <w:spacing w:after="195" w:line="259" w:lineRule="auto"/>
        <w:jc w:val="center"/>
      </w:pPr>
      <w:r>
        <w:t>Assinatura do Candidato</w:t>
      </w:r>
    </w:p>
    <w:p w14:paraId="3B74CFF6" w14:textId="77777777" w:rsidR="00571F87" w:rsidRDefault="00571F87" w:rsidP="00571F87">
      <w:pPr>
        <w:pStyle w:val="Ttulo1"/>
        <w:spacing w:before="0" w:after="180"/>
        <w:ind w:left="20" w:right="6"/>
        <w:jc w:val="center"/>
      </w:pPr>
      <w:bookmarkStart w:id="0" w:name="_heading=h.v4o6wy1kthb3" w:colFirst="0" w:colLast="0"/>
      <w:bookmarkEnd w:id="0"/>
      <w:r>
        <w:rPr>
          <w:sz w:val="24"/>
          <w:szCs w:val="24"/>
        </w:rPr>
        <w:t xml:space="preserve">(pode ser assinatura digital) </w:t>
      </w:r>
    </w:p>
    <w:p w14:paraId="0B5AD1EF" w14:textId="77777777" w:rsidR="00571F87" w:rsidRDefault="00571F87" w:rsidP="00571F87">
      <w:r>
        <w:t>*O Decreto-Lei n° 2.848, de 07 de dezembro de 1940 – Código Penal - Falsidade ideológica Art. 299: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Pena - reclusão, de um a cinco anos, e multa, se o documento é público, e reclusão de um a três anos, e multa, se o documento é particular.</w:t>
      </w:r>
    </w:p>
    <w:p w14:paraId="36346ED4" w14:textId="77777777" w:rsidR="00571F87" w:rsidRDefault="00571F87" w:rsidP="00571F87">
      <w:pPr>
        <w:spacing w:after="0" w:line="259" w:lineRule="auto"/>
        <w:ind w:left="5" w:firstLine="0"/>
      </w:pPr>
      <w:r>
        <w:t xml:space="preserve">Estou ciente que em 08 e 09 de março de 2025 os candidatos classificados em primeiro nas suas respectivas áreas de concentração deverão encaminhar e-mail para </w:t>
      </w:r>
      <w:hyperlink r:id="rId4">
        <w:r>
          <w:rPr>
            <w:color w:val="1155CC"/>
            <w:u w:val="single"/>
          </w:rPr>
          <w:t>bolsas.educimat@ifes.edu.br</w:t>
        </w:r>
      </w:hyperlink>
      <w:r>
        <w:t xml:space="preserve"> com documentação que comprove a renda informada. Não encaminhar esta documentação acarretará eliminação no processo de seleção.</w:t>
      </w:r>
    </w:p>
    <w:p w14:paraId="616417AE" w14:textId="77777777" w:rsidR="00B87872" w:rsidRDefault="00B87872"/>
    <w:sectPr w:rsidR="00B87872" w:rsidSect="00571F87">
      <w:pgSz w:w="12240" w:h="15840"/>
      <w:pgMar w:top="1187" w:right="851" w:bottom="1765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F87"/>
    <w:rsid w:val="00165DE3"/>
    <w:rsid w:val="003A2266"/>
    <w:rsid w:val="003F575C"/>
    <w:rsid w:val="004977B2"/>
    <w:rsid w:val="00571F87"/>
    <w:rsid w:val="00B87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3827F"/>
  <w15:chartTrackingRefBased/>
  <w15:docId w15:val="{07278516-572E-40AB-BDB9-DFD8AD5A8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F87"/>
    <w:pPr>
      <w:spacing w:after="181" w:line="268" w:lineRule="auto"/>
      <w:ind w:left="10" w:hanging="10"/>
      <w:jc w:val="both"/>
    </w:pPr>
    <w:rPr>
      <w:rFonts w:ascii="Calibri" w:eastAsia="Calibri" w:hAnsi="Calibri" w:cs="Calibri"/>
      <w:color w:val="000000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571F87"/>
    <w:pPr>
      <w:keepNext/>
      <w:keepLines/>
      <w:spacing w:before="360" w:after="80" w:line="259" w:lineRule="auto"/>
      <w:ind w:left="0" w:firstLine="0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71F87"/>
    <w:pPr>
      <w:keepNext/>
      <w:keepLines/>
      <w:spacing w:before="160" w:after="80" w:line="259" w:lineRule="auto"/>
      <w:ind w:left="0" w:firstLine="0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71F87"/>
    <w:pPr>
      <w:keepNext/>
      <w:keepLines/>
      <w:spacing w:before="160" w:after="80" w:line="259" w:lineRule="auto"/>
      <w:ind w:left="0" w:firstLine="0"/>
      <w:jc w:val="left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71F87"/>
    <w:pPr>
      <w:keepNext/>
      <w:keepLines/>
      <w:spacing w:before="80" w:after="40" w:line="259" w:lineRule="auto"/>
      <w:ind w:left="0" w:firstLine="0"/>
      <w:jc w:val="left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71F87"/>
    <w:pPr>
      <w:keepNext/>
      <w:keepLines/>
      <w:spacing w:before="80" w:after="40" w:line="259" w:lineRule="auto"/>
      <w:ind w:left="0" w:firstLine="0"/>
      <w:jc w:val="left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71F87"/>
    <w:pPr>
      <w:keepNext/>
      <w:keepLines/>
      <w:spacing w:before="40" w:after="0" w:line="259" w:lineRule="auto"/>
      <w:ind w:left="0" w:firstLine="0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71F87"/>
    <w:pPr>
      <w:keepNext/>
      <w:keepLines/>
      <w:spacing w:before="40" w:after="0" w:line="259" w:lineRule="auto"/>
      <w:ind w:left="0" w:firstLine="0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71F87"/>
    <w:pPr>
      <w:keepNext/>
      <w:keepLines/>
      <w:spacing w:after="0" w:line="259" w:lineRule="auto"/>
      <w:ind w:left="0" w:firstLine="0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71F87"/>
    <w:pPr>
      <w:keepNext/>
      <w:keepLines/>
      <w:spacing w:after="0" w:line="259" w:lineRule="auto"/>
      <w:ind w:left="0" w:firstLine="0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71F8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71F8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71F8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71F8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71F87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71F8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71F8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71F8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71F8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71F87"/>
    <w:pPr>
      <w:spacing w:after="80" w:line="240" w:lineRule="auto"/>
      <w:ind w:left="0" w:firstLine="0"/>
      <w:contextualSpacing/>
      <w:jc w:val="left"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571F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71F87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571F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71F87"/>
    <w:pPr>
      <w:spacing w:before="160" w:after="160" w:line="259" w:lineRule="auto"/>
      <w:ind w:left="0" w:firstLine="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571F8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71F8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571F8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71F8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 w:firstLine="0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71F8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71F8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olsas.educimat@ifes.edu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1485</Characters>
  <Application>Microsoft Office Word</Application>
  <DocSecurity>0</DocSecurity>
  <Lines>12</Lines>
  <Paragraphs>3</Paragraphs>
  <ScaleCrop>false</ScaleCrop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Rodriguez</dc:creator>
  <cp:keywords/>
  <dc:description/>
  <cp:lastModifiedBy>Leonardo Rodriguez</cp:lastModifiedBy>
  <cp:revision>1</cp:revision>
  <dcterms:created xsi:type="dcterms:W3CDTF">2025-02-18T18:07:00Z</dcterms:created>
  <dcterms:modified xsi:type="dcterms:W3CDTF">2025-02-18T18:08:00Z</dcterms:modified>
</cp:coreProperties>
</file>