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77722" w14:textId="77777777" w:rsidR="00811085" w:rsidRDefault="00811085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  <w:szCs w:val="28"/>
        </w:rPr>
      </w:pPr>
    </w:p>
    <w:p w14:paraId="456B4FAA" w14:textId="77777777" w:rsidR="00811085" w:rsidRDefault="00811085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noProof/>
          <w:sz w:val="24"/>
          <w:szCs w:val="28"/>
        </w:rPr>
        <w:drawing>
          <wp:inline distT="0" distB="0" distL="0" distR="0" wp14:anchorId="02690F59" wp14:editId="4D33C312">
            <wp:extent cx="3219450" cy="1447800"/>
            <wp:effectExtent l="0" t="0" r="0" b="0"/>
            <wp:docPr id="1601238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D090F9" w14:textId="735CAD25" w:rsidR="00811085" w:rsidRPr="00811085" w:rsidRDefault="00811085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b/>
          <w:bCs/>
          <w:sz w:val="24"/>
          <w:szCs w:val="28"/>
        </w:rPr>
      </w:pPr>
      <w:r w:rsidRPr="00811085">
        <w:rPr>
          <w:rFonts w:ascii="Calibri" w:hAnsi="Calibri" w:cs="Calibri"/>
          <w:b/>
          <w:bCs/>
          <w:sz w:val="24"/>
          <w:szCs w:val="28"/>
        </w:rPr>
        <w:t>ANEXO II</w:t>
      </w:r>
    </w:p>
    <w:p w14:paraId="4E5654D5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b/>
          <w:bCs/>
          <w:sz w:val="24"/>
          <w:szCs w:val="28"/>
        </w:rPr>
      </w:pPr>
      <w:r w:rsidRPr="00811085">
        <w:rPr>
          <w:rFonts w:ascii="Calibri" w:hAnsi="Calibri" w:cs="Calibri"/>
          <w:b/>
          <w:bCs/>
          <w:sz w:val="24"/>
          <w:szCs w:val="28"/>
        </w:rPr>
        <w:t xml:space="preserve">TERMO DE ACEITAÇÃO E COMPROMISSO DO BENEFICIÁRIO – ESTUDANTE EDITAL 01/2025 EDUCIMAT –MOBILIDADE ACADÊMICA INTERNACIONAL PROGRAMA DE PÓS-GRADUAÇÃO EM EDUCAÇÃO EM CIÊNCIAS E MATEMÁTICA </w:t>
      </w:r>
    </w:p>
    <w:p w14:paraId="61015372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0AEB1954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Eu Nome completo, nacionalidade, portador(a) do CPF 000.000.000-00 e RG nº </w:t>
      </w:r>
      <w:proofErr w:type="spellStart"/>
      <w:r w:rsidRPr="00811085">
        <w:rPr>
          <w:rFonts w:ascii="Calibri" w:hAnsi="Calibri" w:cs="Calibri"/>
          <w:sz w:val="24"/>
          <w:szCs w:val="28"/>
        </w:rPr>
        <w:t>xxxxxxx</w:t>
      </w:r>
      <w:proofErr w:type="spellEnd"/>
      <w:r w:rsidRPr="00811085">
        <w:rPr>
          <w:rFonts w:ascii="Calibri" w:hAnsi="Calibri" w:cs="Calibri"/>
          <w:sz w:val="24"/>
          <w:szCs w:val="28"/>
        </w:rPr>
        <w:t xml:space="preserve">, residente e domiciliado(a) em cidade/município, ES, na(o) endereço residencial completo, estudante regularmente matriculado no Instituto Federal de Educação, Ciência e Tecnologia do Espírito Santo - Campus nome campus, no curso de Pós-Graduação </w:t>
      </w:r>
      <w:proofErr w:type="spellStart"/>
      <w:r w:rsidRPr="00811085">
        <w:rPr>
          <w:rFonts w:ascii="Calibri" w:hAnsi="Calibri" w:cs="Calibri"/>
          <w:sz w:val="24"/>
          <w:szCs w:val="28"/>
        </w:rPr>
        <w:t>xxxxxxx</w:t>
      </w:r>
      <w:proofErr w:type="spellEnd"/>
      <w:r w:rsidRPr="00811085">
        <w:rPr>
          <w:rFonts w:ascii="Calibri" w:hAnsi="Calibri" w:cs="Calibri"/>
          <w:sz w:val="24"/>
          <w:szCs w:val="28"/>
        </w:rPr>
        <w:t xml:space="preserve">, registrado sob o número de matrícula </w:t>
      </w:r>
      <w:proofErr w:type="spellStart"/>
      <w:r w:rsidRPr="00811085">
        <w:rPr>
          <w:rFonts w:ascii="Calibri" w:hAnsi="Calibri" w:cs="Calibri"/>
          <w:sz w:val="24"/>
          <w:szCs w:val="28"/>
        </w:rPr>
        <w:t>xxxxx</w:t>
      </w:r>
      <w:proofErr w:type="spellEnd"/>
      <w:r w:rsidRPr="00811085">
        <w:rPr>
          <w:rFonts w:ascii="Calibri" w:hAnsi="Calibri" w:cs="Calibri"/>
          <w:sz w:val="24"/>
          <w:szCs w:val="28"/>
        </w:rPr>
        <w:t xml:space="preserve">, declaro que estou ciente das obrigações e responsabilidades que estou assumindo, inerentes à qualidade de estudante candidato à Mobilidade Acadêmica Internacional. </w:t>
      </w:r>
    </w:p>
    <w:p w14:paraId="009CF86E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Nesse sentido, COMPROMETO-ME a manter contato ativo com a </w:t>
      </w:r>
      <w:proofErr w:type="spellStart"/>
      <w:r w:rsidRPr="00811085">
        <w:rPr>
          <w:rFonts w:ascii="Calibri" w:hAnsi="Calibri" w:cs="Calibri"/>
          <w:sz w:val="24"/>
          <w:szCs w:val="28"/>
        </w:rPr>
        <w:t>Arinter</w:t>
      </w:r>
      <w:proofErr w:type="spellEnd"/>
      <w:r w:rsidRPr="00811085">
        <w:rPr>
          <w:rFonts w:ascii="Calibri" w:hAnsi="Calibri" w:cs="Calibri"/>
          <w:sz w:val="24"/>
          <w:szCs w:val="28"/>
        </w:rPr>
        <w:t xml:space="preserve"> do Ifes e com o(a) Coordenador(a) do Curso de Mestrado [</w:t>
      </w:r>
      <w:proofErr w:type="gramStart"/>
      <w:r w:rsidRPr="00811085">
        <w:rPr>
          <w:rFonts w:ascii="Calibri" w:hAnsi="Calibri" w:cs="Calibri"/>
          <w:sz w:val="24"/>
          <w:szCs w:val="28"/>
        </w:rPr>
        <w:t>ou Doutorado</w:t>
      </w:r>
      <w:proofErr w:type="gramEnd"/>
      <w:r w:rsidRPr="00811085">
        <w:rPr>
          <w:rFonts w:ascii="Calibri" w:hAnsi="Calibri" w:cs="Calibri"/>
          <w:sz w:val="24"/>
          <w:szCs w:val="28"/>
        </w:rPr>
        <w:t xml:space="preserve">] em </w:t>
      </w:r>
      <w:proofErr w:type="spellStart"/>
      <w:r w:rsidRPr="00811085">
        <w:rPr>
          <w:rFonts w:ascii="Calibri" w:hAnsi="Calibri" w:cs="Calibri"/>
          <w:sz w:val="24"/>
          <w:szCs w:val="28"/>
        </w:rPr>
        <w:t>xxxxxx</w:t>
      </w:r>
      <w:proofErr w:type="spellEnd"/>
      <w:r w:rsidRPr="00811085">
        <w:rPr>
          <w:rFonts w:ascii="Calibri" w:hAnsi="Calibri" w:cs="Calibri"/>
          <w:sz w:val="24"/>
          <w:szCs w:val="28"/>
        </w:rPr>
        <w:t xml:space="preserve"> e, em sendo aprovado, a respeitar as seguintes cláusulas: </w:t>
      </w:r>
    </w:p>
    <w:p w14:paraId="309DDEA3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Cumprir com as obrigações estabelecidas no Edital ao qual me candidatei e respeitar os regulamentos vigentes relacionados à mobilidade acadêmica; </w:t>
      </w:r>
    </w:p>
    <w:p w14:paraId="3372E1A1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Elaborar o Plano de Estudos sob orientação do Ifes; </w:t>
      </w:r>
    </w:p>
    <w:p w14:paraId="5946A77B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Dedicar-me integralmente e com empenho às atividades de mobilidade previstas no Plano de Estudos, lembrando que a matrícula/participação em componentes curriculares e/ou demais atividades previstas nesse Plano estarão condicionadas à aprovação e oferecimento pela instituição anfitriã; IV. Informar ao coordenador do Curso de Pós-Graduação ou ao professor orientador do Ifes sobre a substituição dos componentes curriculares/atividades que porventura não puder realizar/cursar, estando ciente de que a possibilidade de aproveitamento dessas atividades ou convalidação/equivalência de estudos ficarão condicionadas às normas vigentes no Ifes, quando de meu retorno; </w:t>
      </w:r>
    </w:p>
    <w:p w14:paraId="0693EE8B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Participar de todas as atividades acadêmicas em que estiver matriculado na instituição estrangeira; </w:t>
      </w:r>
    </w:p>
    <w:p w14:paraId="743305FC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Cumprir a programação estabelecida no Plano de Estudos, bem como elaborar, assinar e enviar relatórios, que comprovem minha frequência e meu desempenho nas atividades em curso; </w:t>
      </w:r>
    </w:p>
    <w:p w14:paraId="64799D4A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Responsabilizar-me pela obtenção, guarda e renovação de meu passaporte e visto de estudo e de quaisquer outros documentos exigidos pelo país de destino, para efeito de ingresso ou permanência em território nacional, quando for o caso, assumindo integralmente as respectivas despesas; </w:t>
      </w:r>
    </w:p>
    <w:p w14:paraId="28940CC1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Representar dignamente o Ifes durante minha participação nas atividades de mobilidade internacional, mantendo uma conduta ética e de cidadania em minha convivência acadêmica e social na instituição anfitriã; </w:t>
      </w:r>
    </w:p>
    <w:p w14:paraId="52BA1F07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proofErr w:type="gramStart"/>
      <w:r w:rsidRPr="00811085">
        <w:rPr>
          <w:rFonts w:ascii="Calibri" w:hAnsi="Calibri" w:cs="Calibri"/>
          <w:sz w:val="24"/>
          <w:szCs w:val="28"/>
        </w:rPr>
        <w:t xml:space="preserve">Obedecer </w:t>
      </w:r>
      <w:proofErr w:type="spellStart"/>
      <w:r w:rsidRPr="00811085">
        <w:rPr>
          <w:rFonts w:ascii="Calibri" w:hAnsi="Calibri" w:cs="Calibri"/>
          <w:sz w:val="24"/>
          <w:szCs w:val="28"/>
        </w:rPr>
        <w:t>as</w:t>
      </w:r>
      <w:proofErr w:type="spellEnd"/>
      <w:proofErr w:type="gramEnd"/>
      <w:r w:rsidRPr="00811085">
        <w:rPr>
          <w:rFonts w:ascii="Calibri" w:hAnsi="Calibri" w:cs="Calibri"/>
          <w:sz w:val="24"/>
          <w:szCs w:val="28"/>
        </w:rPr>
        <w:t xml:space="preserve"> normas legais e as regras de conduta do local de destino e cumprir as exigências contidas na legislação desse local; </w:t>
      </w:r>
    </w:p>
    <w:p w14:paraId="4945445B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proofErr w:type="gramStart"/>
      <w:r w:rsidRPr="00811085">
        <w:rPr>
          <w:rFonts w:ascii="Calibri" w:hAnsi="Calibri" w:cs="Calibri"/>
          <w:sz w:val="24"/>
          <w:szCs w:val="28"/>
        </w:rPr>
        <w:lastRenderedPageBreak/>
        <w:t xml:space="preserve">Obedecer </w:t>
      </w:r>
      <w:proofErr w:type="spellStart"/>
      <w:r w:rsidRPr="00811085">
        <w:rPr>
          <w:rFonts w:ascii="Calibri" w:hAnsi="Calibri" w:cs="Calibri"/>
          <w:sz w:val="24"/>
          <w:szCs w:val="28"/>
        </w:rPr>
        <w:t>as</w:t>
      </w:r>
      <w:proofErr w:type="spellEnd"/>
      <w:proofErr w:type="gramEnd"/>
      <w:r w:rsidRPr="00811085">
        <w:rPr>
          <w:rFonts w:ascii="Calibri" w:hAnsi="Calibri" w:cs="Calibri"/>
          <w:sz w:val="24"/>
          <w:szCs w:val="28"/>
        </w:rPr>
        <w:t xml:space="preserve"> normas internas da instituição anfitriã; </w:t>
      </w:r>
    </w:p>
    <w:p w14:paraId="015C37B8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Utilizar o auxílio financeiro recebido do Ifes para custear despesas referentes à minha participação na mobilidade internacional, que são de minha inteira responsabilidade, tais como: aquisição de passagens, hospedagem/alojamento/moradia, alimentação, visto (quando necessário), seguro-viagem, pagamento de inscrições/associações; </w:t>
      </w:r>
    </w:p>
    <w:p w14:paraId="24E06E03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Assumir o pagamento de quaisquer taxas estudantis adicionais que venham a ser cobradas pela instituição anfitriã, a exemplo de taxas de matrícula, de emissão de carteira estudantil, de reprodução xerográfica de material didático, de utilização de biblioteca etc., quando necessário; XIII. Manter atualizados, junto ao Ifes, meu endereço, telefone, endereço eletrônico e demais dados necessários à minha localização na instituição anfitriã, bem como informações relativas às viagens de ida e de retorno; </w:t>
      </w:r>
    </w:p>
    <w:p w14:paraId="50E91F43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Divulgar o Ifes e a cultura local e brasileira aos(às) estudantes da instituição anfitriã, durante o período de mobilidade; </w:t>
      </w:r>
    </w:p>
    <w:p w14:paraId="1A6133B2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Auxiliar na divulgação do programa de mobilidade entre os(as) demais estudantes do Ifes prestando informações sobre minha experiência, sempre que solicitado; </w:t>
      </w:r>
    </w:p>
    <w:p w14:paraId="1E08EBCA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Permitir, para efeitos de divulgação, sem fins lucrativos ou comerciais, que o Ifes divulgue meu nome, bem como atividades desenvolvidas; </w:t>
      </w:r>
    </w:p>
    <w:p w14:paraId="574A59BB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Comunicar ao Ifes, de imediato e por escrito, a ocorrência de qualquer fato que interrompa, suspenda ou cancele minha participação no programa, com esclarecimento dos motivos; </w:t>
      </w:r>
    </w:p>
    <w:p w14:paraId="5A61415C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Retornar às minhas atividades acadêmicas regulares no Ifes, imediatamente após o término da mobilidade; </w:t>
      </w:r>
    </w:p>
    <w:p w14:paraId="60154BE0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Entregar, no prazo de até 30 (trinta) dias após meu retorno, comprovante de aprovação nas atividades cursadas/realizadas e o relatório sobre minha experiência durante período de mobilidade; XX. Entregar, no prazo de até 60 (sessenta) dias após meu retorno, relatório de prestação de contas referente ao auxílio financeiro recebido; </w:t>
      </w:r>
    </w:p>
    <w:p w14:paraId="2C0CA7F8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XXI. Cumprir fielmente todas as obrigações firmadas no presente Termo de Aceitação e Compromisso, durante a vigência da mobilidade. </w:t>
      </w:r>
    </w:p>
    <w:p w14:paraId="13CB20AB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ESTOU CIENTE que o Instituto Federal de Educação, Ciência e Tecnologia do Espírito Santo poderá solicitar o cancelamento da mobilidade em caso do não cumprimento dos compromissos firmados nesse Termo, ou caso as atividades desenvolvidas comprometam a imagem institucional, ou ainda coloque em risco a minha vida ou de terceiros. </w:t>
      </w:r>
    </w:p>
    <w:p w14:paraId="0CC5607F" w14:textId="77777777" w:rsidR="00811085" w:rsidRPr="00811085" w:rsidRDefault="00811085" w:rsidP="00811085">
      <w:pPr>
        <w:spacing w:after="12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FIRMO o presente Termo de Aceitação e Compromisso, em duas vias de igual teor e forma, na presença das testemunhas abaixo, para que produza seus efeitos jurídicos e legais. </w:t>
      </w:r>
    </w:p>
    <w:p w14:paraId="78703922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i/>
          <w:sz w:val="24"/>
          <w:szCs w:val="28"/>
        </w:rPr>
        <w:t>Assinatura do(a) estudante:</w:t>
      </w:r>
      <w:r w:rsidRPr="00811085">
        <w:rPr>
          <w:rFonts w:ascii="Calibri" w:hAnsi="Calibri" w:cs="Calibri"/>
          <w:sz w:val="24"/>
          <w:szCs w:val="28"/>
          <w:u w:val="single" w:color="000000"/>
        </w:rPr>
        <w:t xml:space="preserve"> </w:t>
      </w:r>
      <w:r w:rsidRPr="00811085">
        <w:rPr>
          <w:rFonts w:ascii="Calibri" w:hAnsi="Calibri" w:cs="Calibri"/>
          <w:sz w:val="24"/>
          <w:szCs w:val="28"/>
          <w:u w:val="single" w:color="000000"/>
        </w:rPr>
        <w:tab/>
      </w: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044CC6BD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i/>
          <w:sz w:val="24"/>
          <w:szCs w:val="28"/>
        </w:rPr>
        <w:t xml:space="preserve">(ou responsável legal) </w:t>
      </w:r>
    </w:p>
    <w:p w14:paraId="1070FE08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i/>
          <w:sz w:val="24"/>
          <w:szCs w:val="28"/>
        </w:rPr>
        <w:t>Local e data:</w:t>
      </w:r>
      <w:r w:rsidRPr="00811085">
        <w:rPr>
          <w:rFonts w:ascii="Calibri" w:hAnsi="Calibri" w:cs="Calibri"/>
          <w:sz w:val="24"/>
          <w:szCs w:val="28"/>
        </w:rPr>
        <w:t xml:space="preserve"> </w:t>
      </w:r>
      <w:r w:rsidRPr="00811085">
        <w:rPr>
          <w:rFonts w:ascii="Calibri" w:eastAsia="Calibri" w:hAnsi="Calibri" w:cs="Calibri"/>
          <w:noProof/>
          <w:sz w:val="24"/>
          <w:szCs w:val="28"/>
        </w:rPr>
        <mc:AlternateContent>
          <mc:Choice Requires="wpg">
            <w:drawing>
              <wp:inline distT="0" distB="0" distL="0" distR="0" wp14:anchorId="4B5CCDE9" wp14:editId="42543371">
                <wp:extent cx="4393057" cy="6096"/>
                <wp:effectExtent l="0" t="0" r="0" b="0"/>
                <wp:docPr id="24216" name="Group 242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93057" cy="6096"/>
                          <a:chOff x="0" y="0"/>
                          <a:chExt cx="4393057" cy="6096"/>
                        </a:xfrm>
                      </wpg:grpSpPr>
                      <wps:wsp>
                        <wps:cNvPr id="28032" name="Shape 28032"/>
                        <wps:cNvSpPr/>
                        <wps:spPr>
                          <a:xfrm>
                            <a:off x="0" y="0"/>
                            <a:ext cx="439305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93057" h="9144">
                                <a:moveTo>
                                  <a:pt x="0" y="0"/>
                                </a:moveTo>
                                <a:lnTo>
                                  <a:pt x="4393057" y="0"/>
                                </a:lnTo>
                                <a:lnTo>
                                  <a:pt x="439305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771360" id="Group 24216" o:spid="_x0000_s1026" style="width:345.9pt;height:.5pt;mso-position-horizontal-relative:char;mso-position-vertical-relative:line" coordsize="4393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">
                <v:shape id="Shape 28032" o:spid="_x0000_s1027" style="position:absolute;width:43930;height:91;visibility:visible;mso-wrap-style:square;v-text-anchor:top" coordsize="439305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" path="m,l4393057,r,9144l,9144,,e" fillcolor="black" stroked="f" strokeweight="0">
                  <v:stroke miterlimit="83231f" joinstyle="miter"/>
                  <v:path arrowok="t" textboxrect="0,0,4393057,9144"/>
                </v:shape>
                <w10:anchorlock/>
              </v:group>
            </w:pict>
          </mc:Fallback>
        </mc:AlternateContent>
      </w: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59CE2350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774FB30C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TESTEMUNHAS: </w:t>
      </w:r>
    </w:p>
    <w:p w14:paraId="4794C0FB" w14:textId="6A840D4C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eastAsia="Calibri" w:hAnsi="Calibri" w:cs="Calibri"/>
          <w:noProof/>
          <w:sz w:val="24"/>
          <w:szCs w:val="28"/>
        </w:rPr>
        <mc:AlternateContent>
          <mc:Choice Requires="wpg">
            <w:drawing>
              <wp:inline distT="0" distB="0" distL="0" distR="0" wp14:anchorId="3346610D" wp14:editId="2E05F1E3">
                <wp:extent cx="4463161" cy="6096"/>
                <wp:effectExtent l="0" t="0" r="0" b="0"/>
                <wp:docPr id="24217" name="Group 242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63161" cy="6096"/>
                          <a:chOff x="0" y="0"/>
                          <a:chExt cx="4463161" cy="6096"/>
                        </a:xfrm>
                      </wpg:grpSpPr>
                      <wps:wsp>
                        <wps:cNvPr id="28034" name="Shape 28034"/>
                        <wps:cNvSpPr/>
                        <wps:spPr>
                          <a:xfrm>
                            <a:off x="0" y="0"/>
                            <a:ext cx="44631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63161" h="9144">
                                <a:moveTo>
                                  <a:pt x="0" y="0"/>
                                </a:moveTo>
                                <a:lnTo>
                                  <a:pt x="4463161" y="0"/>
                                </a:lnTo>
                                <a:lnTo>
                                  <a:pt x="44631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93EB1C" id="Group 24217" o:spid="_x0000_s1026" style="width:351.45pt;height:.5pt;mso-position-horizontal-relative:char;mso-position-vertical-relative:line" coordsize="44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">
                <v:shape id="Shape 28034" o:spid="_x0000_s1027" style="position:absolute;width:44631;height:91;visibility:visible;mso-wrap-style:square;v-text-anchor:top" coordsize="4463161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" path="m,l4463161,r,9144l,9144,,e" fillcolor="black" stroked="f" strokeweight="0">
                  <v:stroke miterlimit="83231f" joinstyle="miter"/>
                  <v:path arrowok="t" textboxrect="0,0,4463161,9144"/>
                </v:shape>
                <w10:anchorlock/>
              </v:group>
            </w:pict>
          </mc:Fallback>
        </mc:AlternateContent>
      </w:r>
    </w:p>
    <w:p w14:paraId="30BC2D22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_ Nome: CPF: </w:t>
      </w:r>
    </w:p>
    <w:p w14:paraId="3E1C43EC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5D669504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eastAsia="Calibri" w:hAnsi="Calibri" w:cs="Calibri"/>
          <w:noProof/>
          <w:sz w:val="24"/>
          <w:szCs w:val="28"/>
        </w:rPr>
        <mc:AlternateContent>
          <mc:Choice Requires="wpg">
            <w:drawing>
              <wp:inline distT="0" distB="0" distL="0" distR="0" wp14:anchorId="351D53DA" wp14:editId="4126A97D">
                <wp:extent cx="4463161" cy="6096"/>
                <wp:effectExtent l="0" t="0" r="0" b="0"/>
                <wp:docPr id="24218" name="Group 242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63161" cy="6096"/>
                          <a:chOff x="0" y="0"/>
                          <a:chExt cx="4463161" cy="6096"/>
                        </a:xfrm>
                      </wpg:grpSpPr>
                      <wps:wsp>
                        <wps:cNvPr id="28036" name="Shape 28036"/>
                        <wps:cNvSpPr/>
                        <wps:spPr>
                          <a:xfrm>
                            <a:off x="0" y="0"/>
                            <a:ext cx="44631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63161" h="9144">
                                <a:moveTo>
                                  <a:pt x="0" y="0"/>
                                </a:moveTo>
                                <a:lnTo>
                                  <a:pt x="4463161" y="0"/>
                                </a:lnTo>
                                <a:lnTo>
                                  <a:pt x="44631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76CBE2" id="Group 24218" o:spid="_x0000_s1026" style="width:351.45pt;height:.5pt;mso-position-horizontal-relative:char;mso-position-vertical-relative:line" coordsize="4463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">
                <v:shape id="Shape 28036" o:spid="_x0000_s1027" style="position:absolute;width:44631;height:91;visibility:visible;mso-wrap-style:square;v-text-anchor:top" coordsize="4463161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" path="m,l4463161,r,9144l,9144,,e" fillcolor="black" stroked="f" strokeweight="0">
                  <v:stroke miterlimit="83231f" joinstyle="miter"/>
                  <v:path arrowok="t" textboxrect="0,0,4463161,9144"/>
                </v:shape>
                <w10:anchorlock/>
              </v:group>
            </w:pict>
          </mc:Fallback>
        </mc:AlternateContent>
      </w:r>
      <w:r w:rsidRPr="00811085">
        <w:rPr>
          <w:rFonts w:ascii="Calibri" w:hAnsi="Calibri" w:cs="Calibri"/>
          <w:sz w:val="24"/>
          <w:szCs w:val="28"/>
        </w:rPr>
        <w:t xml:space="preserve"> </w:t>
      </w:r>
    </w:p>
    <w:p w14:paraId="436FA3F4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_ Nome: </w:t>
      </w:r>
    </w:p>
    <w:p w14:paraId="2CF197E4" w14:textId="77777777" w:rsidR="00811085" w:rsidRPr="00811085" w:rsidRDefault="00811085" w:rsidP="00811085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  <w:r w:rsidRPr="00811085">
        <w:rPr>
          <w:rFonts w:ascii="Calibri" w:hAnsi="Calibri" w:cs="Calibri"/>
          <w:sz w:val="24"/>
          <w:szCs w:val="28"/>
        </w:rPr>
        <w:t xml:space="preserve">CPF: </w:t>
      </w:r>
    </w:p>
    <w:sectPr w:rsidR="00811085" w:rsidRPr="00811085" w:rsidSect="00811085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404F75"/>
    <w:multiLevelType w:val="hybridMultilevel"/>
    <w:tmpl w:val="0E3ECDDA"/>
    <w:lvl w:ilvl="0" w:tplc="A2D8B524">
      <w:start w:val="14"/>
      <w:numFmt w:val="upperRoman"/>
      <w:lvlText w:val="%1."/>
      <w:lvlJc w:val="left"/>
      <w:pPr>
        <w:ind w:left="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D52D54E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4809F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5E0524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147A82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2CFE68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9D034CE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886A9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102F70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A8108D1"/>
    <w:multiLevelType w:val="hybridMultilevel"/>
    <w:tmpl w:val="E6FA9AE2"/>
    <w:lvl w:ilvl="0" w:tplc="3C446280">
      <w:start w:val="5"/>
      <w:numFmt w:val="upperRoman"/>
      <w:lvlText w:val="%1."/>
      <w:lvlJc w:val="left"/>
      <w:pPr>
        <w:ind w:left="1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00FB20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F428E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161006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1A84F0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48FEE6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F4C13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4C427C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589D14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0DF0F0F"/>
    <w:multiLevelType w:val="hybridMultilevel"/>
    <w:tmpl w:val="BBBCA260"/>
    <w:lvl w:ilvl="0" w:tplc="BF5E0B88">
      <w:start w:val="1"/>
      <w:numFmt w:val="upperRoman"/>
      <w:lvlText w:val="%1.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D0A1B4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6A786C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8E8AF2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CC29EDA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2AC61CA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B69C1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22DE3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B2A2BE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4F550E3"/>
    <w:multiLevelType w:val="hybridMultilevel"/>
    <w:tmpl w:val="C8E2048C"/>
    <w:lvl w:ilvl="0" w:tplc="BFCC8E5C">
      <w:start w:val="1"/>
      <w:numFmt w:val="decimal"/>
      <w:lvlText w:val="%1."/>
      <w:lvlJc w:val="left"/>
      <w:pPr>
        <w:ind w:left="7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9C0730">
      <w:start w:val="1"/>
      <w:numFmt w:val="lowerLetter"/>
      <w:lvlText w:val="%2"/>
      <w:lvlJc w:val="left"/>
      <w:pPr>
        <w:ind w:left="1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DC4918A">
      <w:start w:val="1"/>
      <w:numFmt w:val="lowerRoman"/>
      <w:lvlText w:val="%3"/>
      <w:lvlJc w:val="left"/>
      <w:pPr>
        <w:ind w:left="19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D2336C">
      <w:start w:val="1"/>
      <w:numFmt w:val="decimal"/>
      <w:lvlText w:val="%4"/>
      <w:lvlJc w:val="left"/>
      <w:pPr>
        <w:ind w:left="2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6A6A2E">
      <w:start w:val="1"/>
      <w:numFmt w:val="lowerLetter"/>
      <w:lvlText w:val="%5"/>
      <w:lvlJc w:val="left"/>
      <w:pPr>
        <w:ind w:left="3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DE0279A">
      <w:start w:val="1"/>
      <w:numFmt w:val="lowerRoman"/>
      <w:lvlText w:val="%6"/>
      <w:lvlJc w:val="left"/>
      <w:pPr>
        <w:ind w:left="4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5000762">
      <w:start w:val="1"/>
      <w:numFmt w:val="decimal"/>
      <w:lvlText w:val="%7"/>
      <w:lvlJc w:val="left"/>
      <w:pPr>
        <w:ind w:left="48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06EE090">
      <w:start w:val="1"/>
      <w:numFmt w:val="lowerLetter"/>
      <w:lvlText w:val="%8"/>
      <w:lvlJc w:val="left"/>
      <w:pPr>
        <w:ind w:left="55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E7C7748">
      <w:start w:val="1"/>
      <w:numFmt w:val="lowerRoman"/>
      <w:lvlText w:val="%9"/>
      <w:lvlJc w:val="left"/>
      <w:pPr>
        <w:ind w:left="6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05772032">
    <w:abstractNumId w:val="2"/>
  </w:num>
  <w:num w:numId="2" w16cid:durableId="1696467742">
    <w:abstractNumId w:val="1"/>
  </w:num>
  <w:num w:numId="3" w16cid:durableId="202712027">
    <w:abstractNumId w:val="0"/>
  </w:num>
  <w:num w:numId="4" w16cid:durableId="14912917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085"/>
    <w:rsid w:val="000C57A3"/>
    <w:rsid w:val="003A2266"/>
    <w:rsid w:val="003F575C"/>
    <w:rsid w:val="004977B2"/>
    <w:rsid w:val="00811085"/>
    <w:rsid w:val="00B8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6F972"/>
  <w15:chartTrackingRefBased/>
  <w15:docId w15:val="{24D15C21-E2F3-4A7D-AA54-7CD1BE89F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085"/>
    <w:pPr>
      <w:spacing w:after="35" w:line="253" w:lineRule="auto"/>
      <w:ind w:left="152" w:right="603" w:hanging="10"/>
      <w:jc w:val="both"/>
    </w:pPr>
    <w:rPr>
      <w:rFonts w:ascii="Arial" w:eastAsia="Arial" w:hAnsi="Arial" w:cs="Arial"/>
      <w:color w:val="000000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110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110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110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110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110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110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110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110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110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110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110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110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1108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1108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1108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1108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1108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1108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110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0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110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110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110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1108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1108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1108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110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1108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1108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845</Words>
  <Characters>4564</Characters>
  <Application>Microsoft Office Word</Application>
  <DocSecurity>0</DocSecurity>
  <Lines>38</Lines>
  <Paragraphs>10</Paragraphs>
  <ScaleCrop>false</ScaleCrop>
  <Company/>
  <LinksUpToDate>false</LinksUpToDate>
  <CharactersWithSpaces>5399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Rodriguez</dc:creator>
  <cp:keywords/>
  <dc:description/>
  <cp:lastModifiedBy>Leonardo Rodriguez</cp:lastModifiedBy>
  <cp:revision>1</cp:revision>
  <dcterms:created xsi:type="dcterms:W3CDTF">2025-04-22T20:07:00Z</dcterms:created>
  <dcterms:modified xsi:type="dcterms:W3CDTF">2025-04-22T20:14:00Z</dcterms:modified>
</cp:coreProperties>
</file>