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D646" w14:textId="2C473A60" w:rsidR="00BD43A5" w:rsidRDefault="00126B49" w:rsidP="007A3541">
      <w:pPr>
        <w:spacing w:after="0"/>
        <w:jc w:val="center"/>
        <w:rPr>
          <w:b/>
        </w:rPr>
      </w:pPr>
      <w:r w:rsidRPr="00C73985">
        <w:rPr>
          <w:b/>
        </w:rPr>
        <w:t xml:space="preserve">ANEXO </w:t>
      </w:r>
      <w:r w:rsidR="0094392C">
        <w:rPr>
          <w:b/>
        </w:rPr>
        <w:t>VIII</w:t>
      </w:r>
      <w:r w:rsidR="007A3541">
        <w:rPr>
          <w:b/>
        </w:rPr>
        <w:t xml:space="preserve"> - </w:t>
      </w:r>
      <w:r w:rsidRPr="00C73985">
        <w:rPr>
          <w:b/>
        </w:rPr>
        <w:t>FICHA DE ANÁLISE PRELIMINAR DO PROJETO</w:t>
      </w:r>
    </w:p>
    <w:p w14:paraId="6F545295" w14:textId="77777777" w:rsidR="007A3541" w:rsidRPr="00A646E2" w:rsidRDefault="007A3541" w:rsidP="007A3541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EDITAL 06/2021 – PROCESSO SELETIVO 2021</w:t>
      </w:r>
    </w:p>
    <w:p w14:paraId="10F10875" w14:textId="77777777" w:rsidR="007A3541" w:rsidRPr="00A646E2" w:rsidRDefault="007A3541" w:rsidP="007A3541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PROGRAMA DE PÓS-GRADUAÇÃO EM EDUCAÇÃO EM CIÊNCIAS E MATEMÁTICA</w:t>
      </w:r>
    </w:p>
    <w:p w14:paraId="09DE1A64" w14:textId="77777777" w:rsidR="007A3541" w:rsidRPr="00A646E2" w:rsidRDefault="007A3541" w:rsidP="007A3541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DOUTORADO EM EDUCAÇÃO EM CIÊNCIAS E MATEMÁTICA</w:t>
      </w:r>
    </w:p>
    <w:p w14:paraId="3B30B9BA" w14:textId="77777777" w:rsidR="0094392C" w:rsidRPr="00C73985" w:rsidRDefault="0094392C" w:rsidP="009439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b/>
        </w:rPr>
      </w:pPr>
    </w:p>
    <w:tbl>
      <w:tblPr>
        <w:tblStyle w:val="TableNormal"/>
        <w:tblW w:w="10234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32"/>
        <w:gridCol w:w="1559"/>
        <w:gridCol w:w="1843"/>
      </w:tblGrid>
      <w:tr w:rsidR="00F01AA7" w:rsidRPr="00C73985" w14:paraId="114C6269" w14:textId="77777777" w:rsidTr="00BD7E73">
        <w:tc>
          <w:tcPr>
            <w:tcW w:w="6832" w:type="dxa"/>
            <w:shd w:val="clear" w:color="auto" w:fill="D9D9D9" w:themeFill="background1" w:themeFillShade="D9"/>
            <w:vAlign w:val="center"/>
          </w:tcPr>
          <w:p w14:paraId="052710B4" w14:textId="77777777" w:rsidR="00F01AA7" w:rsidRPr="00C73985" w:rsidRDefault="00F01AA7" w:rsidP="00F01BE8">
            <w:pPr>
              <w:pStyle w:val="TableParagraph"/>
              <w:spacing w:before="21"/>
              <w:ind w:left="184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ITEM DE AVALIAÇÃO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B87958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140866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SITUAÇÃO</w:t>
            </w:r>
          </w:p>
          <w:p w14:paraId="51930C51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PONTUAÇÃO</w:t>
            </w:r>
          </w:p>
        </w:tc>
      </w:tr>
      <w:tr w:rsidR="00F01AA7" w:rsidRPr="00C73985" w14:paraId="1D0692BB" w14:textId="77777777" w:rsidTr="00BD7E73">
        <w:tc>
          <w:tcPr>
            <w:tcW w:w="6832" w:type="dxa"/>
          </w:tcPr>
          <w:p w14:paraId="43F84DED" w14:textId="77777777" w:rsidR="00F01AA7" w:rsidRPr="00C73985" w:rsidRDefault="00F01AA7" w:rsidP="00F01BE8">
            <w:pPr>
              <w:pStyle w:val="TableParagraph"/>
              <w:spacing w:before="26" w:line="252" w:lineRule="exact"/>
              <w:ind w:left="76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Atendimento às Normas Técnicas da ABNT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27D252AB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7B8A0FDB" w14:textId="77777777" w:rsidR="00C73985" w:rsidRPr="00C73985" w:rsidRDefault="00C73985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(      ) Aprovado</w:t>
            </w:r>
          </w:p>
          <w:p w14:paraId="638C6B8B" w14:textId="7A8F4D60" w:rsidR="00F01AA7" w:rsidRPr="00C73985" w:rsidRDefault="00C73985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(      ) Reprovado</w:t>
            </w:r>
          </w:p>
        </w:tc>
      </w:tr>
      <w:tr w:rsidR="00F01AA7" w:rsidRPr="00C73985" w14:paraId="3CC65BD1" w14:textId="77777777" w:rsidTr="00BD7E73">
        <w:tc>
          <w:tcPr>
            <w:tcW w:w="6832" w:type="dxa"/>
          </w:tcPr>
          <w:p w14:paraId="1B49CB87" w14:textId="77777777" w:rsidR="00F01AA7" w:rsidRPr="00C73985" w:rsidRDefault="00F01AA7" w:rsidP="00F01BE8">
            <w:pPr>
              <w:pStyle w:val="TableParagraph"/>
              <w:spacing w:before="26" w:line="252" w:lineRule="exact"/>
              <w:ind w:left="76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Viabilidade técnica</w:t>
            </w:r>
          </w:p>
          <w:p w14:paraId="7911BCE0" w14:textId="77777777" w:rsidR="00F01AA7" w:rsidRPr="00C73985" w:rsidRDefault="00F01AA7" w:rsidP="00F01BE8">
            <w:pPr>
              <w:pStyle w:val="TableParagraph"/>
              <w:spacing w:before="26" w:line="252" w:lineRule="exact"/>
              <w:ind w:left="76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  <w:t>Analisar se o projeto tem condições de ser implementado considerando as temporalidades de doutorado.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3887DE7A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F6EC6F6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(      ) Aprovado</w:t>
            </w:r>
          </w:p>
          <w:p w14:paraId="67D3A0A2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(      ) Reprovado</w:t>
            </w:r>
          </w:p>
        </w:tc>
      </w:tr>
      <w:tr w:rsidR="00F01AA7" w:rsidRPr="00C73985" w14:paraId="4D34D58F" w14:textId="77777777" w:rsidTr="00BD7E73">
        <w:tc>
          <w:tcPr>
            <w:tcW w:w="6832" w:type="dxa"/>
            <w:shd w:val="clear" w:color="auto" w:fill="auto"/>
          </w:tcPr>
          <w:p w14:paraId="13E0C145" w14:textId="77777777" w:rsidR="00F01AA7" w:rsidRPr="00C73985" w:rsidRDefault="00F01AA7" w:rsidP="00F01BE8">
            <w:pPr>
              <w:pStyle w:val="TableParagraph"/>
              <w:spacing w:before="24"/>
              <w:ind w:left="76" w:right="8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Disponibilidade de orientação para o projeto de pesquisa.</w:t>
            </w:r>
          </w:p>
          <w:p w14:paraId="6846E1C7" w14:textId="510052BB" w:rsidR="00F01AA7" w:rsidRPr="00C73985" w:rsidRDefault="00F01AA7" w:rsidP="00C73985">
            <w:pPr>
              <w:pStyle w:val="TableParagraph"/>
              <w:spacing w:before="24"/>
              <w:ind w:left="76" w:right="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Analisar a disponibilidade entre os pares para orientar um projeto de doutorado desta natureza.</w:t>
            </w:r>
            <w:r w:rsidR="0094392C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 xml:space="preserve"> O candidato deve apresentar um projeto coerente com a linha e sub</w:t>
            </w:r>
            <w:r w:rsidR="00DF470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l</w:t>
            </w:r>
            <w:r w:rsidR="0094392C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 xml:space="preserve">inha de pesquisa a qual está submetendo sua inscrição. 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2507101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0BE171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(      ) Aprovado</w:t>
            </w:r>
          </w:p>
          <w:p w14:paraId="59D4A117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(      ) Reprovado</w:t>
            </w:r>
          </w:p>
        </w:tc>
      </w:tr>
      <w:tr w:rsidR="00F01AA7" w:rsidRPr="00C73985" w14:paraId="1D32C064" w14:textId="77777777" w:rsidTr="00BD7E73">
        <w:tc>
          <w:tcPr>
            <w:tcW w:w="6832" w:type="dxa"/>
          </w:tcPr>
          <w:p w14:paraId="1680AF18" w14:textId="77777777" w:rsidR="00F01AA7" w:rsidRPr="00C73985" w:rsidRDefault="00F01AA7" w:rsidP="00F01BE8">
            <w:pPr>
              <w:pStyle w:val="TableParagraph"/>
              <w:spacing w:before="26" w:line="252" w:lineRule="exact"/>
              <w:ind w:left="76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Título, resumo, palavras-chave</w:t>
            </w:r>
          </w:p>
          <w:p w14:paraId="61C9EB2E" w14:textId="77777777" w:rsidR="00F01AA7" w:rsidRPr="00C73985" w:rsidRDefault="00F01AA7" w:rsidP="00F01BE8">
            <w:pPr>
              <w:pStyle w:val="TableParagraph"/>
              <w:spacing w:before="26" w:line="252" w:lineRule="exact"/>
              <w:ind w:left="76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Introdução:</w:t>
            </w:r>
          </w:p>
          <w:p w14:paraId="1A503E25" w14:textId="77777777" w:rsidR="00F01AA7" w:rsidRPr="00C73985" w:rsidRDefault="00F01AA7" w:rsidP="00F01AA7">
            <w:pPr>
              <w:pStyle w:val="TableParagraph"/>
              <w:spacing w:before="26" w:line="252" w:lineRule="exact"/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  <w:t>Problema de pesquisa</w:t>
            </w:r>
          </w:p>
          <w:p w14:paraId="136CE3A4" w14:textId="77777777" w:rsidR="00F01AA7" w:rsidRPr="00C73985" w:rsidRDefault="00F01AA7" w:rsidP="00F01AA7">
            <w:pPr>
              <w:pStyle w:val="TableParagraph"/>
              <w:spacing w:before="26" w:line="252" w:lineRule="exact"/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  <w:t>Justificativa</w:t>
            </w:r>
          </w:p>
          <w:p w14:paraId="5365C805" w14:textId="77777777" w:rsidR="00F01AA7" w:rsidRPr="00C73985" w:rsidRDefault="00F01AA7" w:rsidP="00F01AA7">
            <w:pPr>
              <w:pStyle w:val="TableParagraph"/>
              <w:spacing w:before="26" w:line="252" w:lineRule="exact"/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  <w:t>Potencial de inovação</w:t>
            </w:r>
          </w:p>
          <w:p w14:paraId="02B73F90" w14:textId="77777777" w:rsidR="00F01AA7" w:rsidRPr="00C73985" w:rsidRDefault="00F01AA7" w:rsidP="00F01AA7">
            <w:pPr>
              <w:pStyle w:val="TableParagraph"/>
              <w:spacing w:before="26" w:line="252" w:lineRule="exact"/>
              <w:ind w:left="3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559" w:type="dxa"/>
            <w:vAlign w:val="center"/>
          </w:tcPr>
          <w:p w14:paraId="4B0E1F53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30 pontos</w:t>
            </w:r>
          </w:p>
        </w:tc>
        <w:tc>
          <w:tcPr>
            <w:tcW w:w="1843" w:type="dxa"/>
            <w:vAlign w:val="center"/>
          </w:tcPr>
          <w:p w14:paraId="1CB314D4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</w:p>
        </w:tc>
      </w:tr>
      <w:tr w:rsidR="00F01AA7" w:rsidRPr="00C73985" w14:paraId="7C6BF73F" w14:textId="77777777" w:rsidTr="00BD7E73">
        <w:tc>
          <w:tcPr>
            <w:tcW w:w="6832" w:type="dxa"/>
          </w:tcPr>
          <w:p w14:paraId="3623141E" w14:textId="77777777" w:rsidR="00F01AA7" w:rsidRPr="00C73985" w:rsidRDefault="00F01AA7" w:rsidP="00F01AA7">
            <w:pPr>
              <w:pStyle w:val="TableParagraph"/>
              <w:spacing w:before="26"/>
              <w:ind w:right="81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Fundamentação teórica.</w:t>
            </w:r>
          </w:p>
          <w:p w14:paraId="7AC7A49A" w14:textId="77777777" w:rsidR="00F01AA7" w:rsidRPr="00C73985" w:rsidRDefault="00F01AA7" w:rsidP="00F01AA7">
            <w:pPr>
              <w:pStyle w:val="TableParagraph"/>
              <w:ind w:left="360" w:right="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Revisão de literatura</w:t>
            </w:r>
          </w:p>
          <w:p w14:paraId="5802A2C0" w14:textId="77777777" w:rsidR="00F01AA7" w:rsidRPr="00C73985" w:rsidRDefault="00F01AA7" w:rsidP="00F01AA7">
            <w:pPr>
              <w:pStyle w:val="TableParagraph"/>
              <w:ind w:left="360" w:right="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Sustentação epistemológica relacionados ao tema de pesquisa proposto.</w:t>
            </w:r>
          </w:p>
        </w:tc>
        <w:tc>
          <w:tcPr>
            <w:tcW w:w="1559" w:type="dxa"/>
            <w:vAlign w:val="center"/>
          </w:tcPr>
          <w:p w14:paraId="782A94DC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1843" w:type="dxa"/>
            <w:vAlign w:val="center"/>
          </w:tcPr>
          <w:p w14:paraId="419B4327" w14:textId="75A8A74F" w:rsidR="00F01AA7" w:rsidRPr="00C73985" w:rsidRDefault="00F01AA7" w:rsidP="00C73985">
            <w:pPr>
              <w:spacing w:after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F01AA7" w:rsidRPr="00C73985" w14:paraId="02043E1E" w14:textId="77777777" w:rsidTr="00BD7E73">
        <w:tc>
          <w:tcPr>
            <w:tcW w:w="6832" w:type="dxa"/>
          </w:tcPr>
          <w:p w14:paraId="749C116E" w14:textId="77777777" w:rsidR="00F01AA7" w:rsidRPr="00C73985" w:rsidRDefault="00F01AA7" w:rsidP="00F01AA7">
            <w:pPr>
              <w:pStyle w:val="TableParagraph"/>
              <w:spacing w:before="26"/>
              <w:ind w:right="84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Metodologia de pesquisa.</w:t>
            </w:r>
          </w:p>
          <w:p w14:paraId="22559875" w14:textId="77777777" w:rsidR="00F01AA7" w:rsidRPr="00C73985" w:rsidRDefault="00F01AA7" w:rsidP="00F01AA7">
            <w:pPr>
              <w:pStyle w:val="TableParagraph"/>
              <w:spacing w:before="1"/>
              <w:ind w:left="360" w:right="8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Descrição da metodologia a ser desenvolvida na pesquisa, articulada com os objetivos e fundamentação teórica.</w:t>
            </w:r>
          </w:p>
          <w:p w14:paraId="48C67EC5" w14:textId="77777777" w:rsidR="00F01AA7" w:rsidRPr="00C73985" w:rsidRDefault="00F01AA7" w:rsidP="00F01AA7">
            <w:pPr>
              <w:pStyle w:val="TableParagraph"/>
              <w:spacing w:before="1"/>
              <w:ind w:left="360" w:right="8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Perspectiva metodológica</w:t>
            </w:r>
          </w:p>
          <w:p w14:paraId="01FA233D" w14:textId="77777777" w:rsidR="00F01AA7" w:rsidRPr="00C73985" w:rsidRDefault="00F01AA7" w:rsidP="00F01AA7">
            <w:pPr>
              <w:pStyle w:val="TableParagraph"/>
              <w:spacing w:before="1"/>
              <w:ind w:left="360" w:right="8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Procedimentos e instrumentos de coleta/produção de dados</w:t>
            </w:r>
          </w:p>
          <w:p w14:paraId="74267C33" w14:textId="77777777" w:rsidR="00F01AA7" w:rsidRPr="00C73985" w:rsidRDefault="00F01AA7" w:rsidP="00F01AA7">
            <w:pPr>
              <w:pStyle w:val="TableParagraph"/>
              <w:spacing w:before="1"/>
              <w:ind w:left="360" w:right="8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Local/participantes da pesquisa</w:t>
            </w:r>
          </w:p>
          <w:p w14:paraId="0377B4B5" w14:textId="77777777" w:rsidR="00F01AA7" w:rsidRPr="00C73985" w:rsidRDefault="00F01AA7" w:rsidP="00F01AA7">
            <w:pPr>
              <w:pStyle w:val="TableParagraph"/>
              <w:spacing w:before="1"/>
              <w:ind w:left="360" w:right="8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Análise de dados</w:t>
            </w:r>
          </w:p>
        </w:tc>
        <w:tc>
          <w:tcPr>
            <w:tcW w:w="1559" w:type="dxa"/>
            <w:vAlign w:val="center"/>
          </w:tcPr>
          <w:p w14:paraId="225C37D5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1843" w:type="dxa"/>
            <w:vAlign w:val="center"/>
          </w:tcPr>
          <w:p w14:paraId="2D9681F4" w14:textId="62277DB4" w:rsidR="00F01AA7" w:rsidRPr="00C73985" w:rsidRDefault="00F01AA7" w:rsidP="00C73985">
            <w:pPr>
              <w:spacing w:after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F01AA7" w:rsidRPr="00C73985" w14:paraId="0FD75F2A" w14:textId="77777777" w:rsidTr="00BD7E73">
        <w:tc>
          <w:tcPr>
            <w:tcW w:w="6832" w:type="dxa"/>
          </w:tcPr>
          <w:p w14:paraId="7759C71D" w14:textId="77777777" w:rsidR="00F01AA7" w:rsidRPr="00C73985" w:rsidRDefault="00F01AA7" w:rsidP="00F01AA7">
            <w:pPr>
              <w:pStyle w:val="TableParagraph"/>
              <w:spacing w:before="24"/>
              <w:ind w:right="8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Produto educacional.</w:t>
            </w:r>
          </w:p>
          <w:p w14:paraId="4A38A6BC" w14:textId="77777777" w:rsidR="00F01AA7" w:rsidRPr="00C73985" w:rsidRDefault="00F01AA7" w:rsidP="00F01AA7">
            <w:pPr>
              <w:pStyle w:val="TableParagraph"/>
              <w:ind w:left="360" w:right="8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Apresentação da proposta de um produto educacional em coerência com o projeto.</w:t>
            </w:r>
          </w:p>
        </w:tc>
        <w:tc>
          <w:tcPr>
            <w:tcW w:w="1559" w:type="dxa"/>
            <w:vAlign w:val="center"/>
          </w:tcPr>
          <w:p w14:paraId="7A61563B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1843" w:type="dxa"/>
            <w:vAlign w:val="center"/>
          </w:tcPr>
          <w:p w14:paraId="2B44F77E" w14:textId="200E53E9" w:rsidR="00F01AA7" w:rsidRPr="00C73985" w:rsidRDefault="00F01AA7" w:rsidP="00C73985">
            <w:pPr>
              <w:spacing w:after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F01AA7" w:rsidRPr="00C73985" w14:paraId="14AC65A6" w14:textId="77777777" w:rsidTr="00BD7E73">
        <w:tc>
          <w:tcPr>
            <w:tcW w:w="6832" w:type="dxa"/>
          </w:tcPr>
          <w:p w14:paraId="149E1F5E" w14:textId="77777777" w:rsidR="00F01AA7" w:rsidRPr="00C73985" w:rsidRDefault="00F01AA7" w:rsidP="00F01AA7">
            <w:pPr>
              <w:pStyle w:val="TableParagraph"/>
              <w:spacing w:before="24"/>
              <w:ind w:right="8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Padrão de textualidade.</w:t>
            </w:r>
          </w:p>
          <w:p w14:paraId="11262534" w14:textId="77777777" w:rsidR="00F01AA7" w:rsidRPr="00C73985" w:rsidRDefault="00F01AA7" w:rsidP="00F01AA7">
            <w:pPr>
              <w:pStyle w:val="TableParagraph"/>
              <w:spacing w:before="24"/>
              <w:ind w:left="360" w:right="8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  <w:t>Coerência</w:t>
            </w:r>
          </w:p>
          <w:p w14:paraId="7F6DFD60" w14:textId="77777777" w:rsidR="00F01AA7" w:rsidRPr="00C73985" w:rsidRDefault="00F01AA7" w:rsidP="00F01AA7">
            <w:pPr>
              <w:pStyle w:val="TableParagraph"/>
              <w:spacing w:before="24"/>
              <w:ind w:left="360" w:right="8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  <w:t>Coesão</w:t>
            </w:r>
          </w:p>
        </w:tc>
        <w:tc>
          <w:tcPr>
            <w:tcW w:w="1559" w:type="dxa"/>
            <w:vAlign w:val="center"/>
          </w:tcPr>
          <w:p w14:paraId="399E42A3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10 pontos</w:t>
            </w:r>
          </w:p>
        </w:tc>
        <w:tc>
          <w:tcPr>
            <w:tcW w:w="1843" w:type="dxa"/>
            <w:vAlign w:val="center"/>
          </w:tcPr>
          <w:p w14:paraId="22AAFCAE" w14:textId="60B5CC3D" w:rsidR="00F01AA7" w:rsidRPr="00C73985" w:rsidRDefault="00F01AA7" w:rsidP="00C73985">
            <w:pPr>
              <w:spacing w:after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C73985" w:rsidRPr="00C73985" w14:paraId="16EC4CC8" w14:textId="77777777" w:rsidTr="00BD7E73">
        <w:trPr>
          <w:trHeight w:val="831"/>
        </w:trPr>
        <w:tc>
          <w:tcPr>
            <w:tcW w:w="8391" w:type="dxa"/>
            <w:gridSpan w:val="2"/>
            <w:shd w:val="clear" w:color="auto" w:fill="D9D9D9" w:themeFill="background1" w:themeFillShade="D9"/>
            <w:vAlign w:val="center"/>
          </w:tcPr>
          <w:p w14:paraId="3334767C" w14:textId="6209493C" w:rsidR="00C73985" w:rsidRPr="00C73985" w:rsidRDefault="00C73985" w:rsidP="00C73985">
            <w:pPr>
              <w:pStyle w:val="TableParagraph"/>
              <w:jc w:val="right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SITUAÇÃO FINAL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2D2596" w14:textId="77777777" w:rsidR="00C73985" w:rsidRPr="00C73985" w:rsidRDefault="00C73985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(      ) Aprovado</w:t>
            </w:r>
          </w:p>
          <w:p w14:paraId="7EB23D72" w14:textId="4807F702" w:rsidR="00C73985" w:rsidRPr="00C73985" w:rsidRDefault="00C73985" w:rsidP="00C73985">
            <w:pPr>
              <w:spacing w:after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73985">
              <w:rPr>
                <w:b/>
                <w:bCs/>
                <w:noProof/>
                <w:sz w:val="20"/>
                <w:szCs w:val="20"/>
              </w:rPr>
              <w:t>(      ) Reprovado</w:t>
            </w:r>
          </w:p>
        </w:tc>
      </w:tr>
      <w:tr w:rsidR="00C73985" w:rsidRPr="00C73985" w14:paraId="59EFCE77" w14:textId="77777777" w:rsidTr="00BD7E73">
        <w:trPr>
          <w:trHeight w:val="797"/>
        </w:trPr>
        <w:tc>
          <w:tcPr>
            <w:tcW w:w="8391" w:type="dxa"/>
            <w:gridSpan w:val="2"/>
            <w:shd w:val="clear" w:color="auto" w:fill="D9D9D9" w:themeFill="background1" w:themeFillShade="D9"/>
            <w:vAlign w:val="center"/>
          </w:tcPr>
          <w:p w14:paraId="5D11198D" w14:textId="5178C626" w:rsidR="00C73985" w:rsidRPr="00C73985" w:rsidRDefault="00C73985" w:rsidP="00C73985">
            <w:pPr>
              <w:pStyle w:val="TableParagraph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NOTA FINAL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0E0C03" w14:textId="77777777" w:rsidR="00C73985" w:rsidRPr="00C73985" w:rsidRDefault="00C73985" w:rsidP="00C73985">
            <w:pPr>
              <w:pStyle w:val="TableParagrap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</w:p>
        </w:tc>
      </w:tr>
    </w:tbl>
    <w:p w14:paraId="26C413B6" w14:textId="4B34E3D1" w:rsidR="00F01AA7" w:rsidRPr="00C73985" w:rsidRDefault="00F01A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jc w:val="center"/>
        <w:rPr>
          <w:b/>
        </w:rPr>
      </w:pPr>
    </w:p>
    <w:sectPr w:rsidR="00F01AA7" w:rsidRPr="00C73985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454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44B7" w14:textId="77777777" w:rsidR="00EC7304" w:rsidRDefault="00EC7304">
      <w:pPr>
        <w:spacing w:after="0"/>
      </w:pPr>
      <w:r>
        <w:separator/>
      </w:r>
    </w:p>
  </w:endnote>
  <w:endnote w:type="continuationSeparator" w:id="0">
    <w:p w14:paraId="3C5A756D" w14:textId="77777777" w:rsidR="00EC7304" w:rsidRDefault="00EC7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CF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A2DF" w14:textId="77777777" w:rsidR="00EC7304" w:rsidRDefault="00EC7304">
      <w:pPr>
        <w:spacing w:after="0"/>
      </w:pPr>
      <w:r>
        <w:separator/>
      </w:r>
    </w:p>
  </w:footnote>
  <w:footnote w:type="continuationSeparator" w:id="0">
    <w:p w14:paraId="7F3823A4" w14:textId="77777777" w:rsidR="00EC7304" w:rsidRDefault="00EC7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1A1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082688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38E4" w14:textId="77777777" w:rsidR="00FE66D0" w:rsidRDefault="00FE66D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EB6F847" wp14:editId="7C5FA2AB">
          <wp:extent cx="475904" cy="4657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159BF" w14:textId="77777777" w:rsidR="00FE66D0" w:rsidRDefault="00FE66D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233CC2D7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ESPÍRITO SANTO</w:t>
    </w:r>
  </w:p>
  <w:p w14:paraId="6D0B6C66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43F8F3FD" w14:textId="77777777" w:rsidR="00FE66D0" w:rsidRDefault="00FE66D0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08"/>
    <w:multiLevelType w:val="hybridMultilevel"/>
    <w:tmpl w:val="B9602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2F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6F"/>
    <w:multiLevelType w:val="multilevel"/>
    <w:tmpl w:val="8554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70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386"/>
    <w:multiLevelType w:val="multilevel"/>
    <w:tmpl w:val="2020BC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119"/>
    <w:multiLevelType w:val="multilevel"/>
    <w:tmpl w:val="E55EE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15"/>
    <w:multiLevelType w:val="multilevel"/>
    <w:tmpl w:val="2DAA3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DBC"/>
    <w:multiLevelType w:val="hybridMultilevel"/>
    <w:tmpl w:val="AD760AF6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DA2210D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0910"/>
    <w:multiLevelType w:val="hybridMultilevel"/>
    <w:tmpl w:val="969E9E64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43438FC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CB2"/>
    <w:multiLevelType w:val="hybridMultilevel"/>
    <w:tmpl w:val="52AC0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16BE7"/>
    <w:multiLevelType w:val="multilevel"/>
    <w:tmpl w:val="ACE07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2C"/>
    <w:multiLevelType w:val="hybridMultilevel"/>
    <w:tmpl w:val="A15A687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5DA13250"/>
    <w:multiLevelType w:val="multilevel"/>
    <w:tmpl w:val="AEFEE1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356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0FA2"/>
    <w:multiLevelType w:val="multilevel"/>
    <w:tmpl w:val="C97E7A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835"/>
    <w:multiLevelType w:val="hybridMultilevel"/>
    <w:tmpl w:val="61F67278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711EAF"/>
    <w:multiLevelType w:val="multilevel"/>
    <w:tmpl w:val="C3924F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6168"/>
    <w:multiLevelType w:val="multilevel"/>
    <w:tmpl w:val="2CB46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5580"/>
    <w:multiLevelType w:val="multilevel"/>
    <w:tmpl w:val="B2BC6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F6"/>
    <w:multiLevelType w:val="multilevel"/>
    <w:tmpl w:val="D146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A5"/>
    <w:rsid w:val="000070E8"/>
    <w:rsid w:val="000211BE"/>
    <w:rsid w:val="00046ECE"/>
    <w:rsid w:val="000D0109"/>
    <w:rsid w:val="000D4B1C"/>
    <w:rsid w:val="000D4F62"/>
    <w:rsid w:val="001111C6"/>
    <w:rsid w:val="00126B49"/>
    <w:rsid w:val="001341ED"/>
    <w:rsid w:val="001346F9"/>
    <w:rsid w:val="001360C1"/>
    <w:rsid w:val="00145016"/>
    <w:rsid w:val="00175257"/>
    <w:rsid w:val="00185F2A"/>
    <w:rsid w:val="001A5570"/>
    <w:rsid w:val="001B03B7"/>
    <w:rsid w:val="001B633D"/>
    <w:rsid w:val="001C08DF"/>
    <w:rsid w:val="001F4BAD"/>
    <w:rsid w:val="00224CA3"/>
    <w:rsid w:val="00282F4D"/>
    <w:rsid w:val="00297388"/>
    <w:rsid w:val="002B7676"/>
    <w:rsid w:val="002E3F60"/>
    <w:rsid w:val="00303312"/>
    <w:rsid w:val="003175FF"/>
    <w:rsid w:val="0034269E"/>
    <w:rsid w:val="00343C8F"/>
    <w:rsid w:val="00346577"/>
    <w:rsid w:val="00366279"/>
    <w:rsid w:val="003B6DF5"/>
    <w:rsid w:val="003C20CA"/>
    <w:rsid w:val="003E687C"/>
    <w:rsid w:val="0044040D"/>
    <w:rsid w:val="00450A45"/>
    <w:rsid w:val="00474454"/>
    <w:rsid w:val="004804E0"/>
    <w:rsid w:val="004B537A"/>
    <w:rsid w:val="00505583"/>
    <w:rsid w:val="0055062D"/>
    <w:rsid w:val="00577B85"/>
    <w:rsid w:val="00586E79"/>
    <w:rsid w:val="005E7F39"/>
    <w:rsid w:val="006265BD"/>
    <w:rsid w:val="006341E5"/>
    <w:rsid w:val="00651E5D"/>
    <w:rsid w:val="00663314"/>
    <w:rsid w:val="00664515"/>
    <w:rsid w:val="006E09A9"/>
    <w:rsid w:val="00726D34"/>
    <w:rsid w:val="007300A4"/>
    <w:rsid w:val="00730D57"/>
    <w:rsid w:val="00782FF9"/>
    <w:rsid w:val="007865A4"/>
    <w:rsid w:val="007A3541"/>
    <w:rsid w:val="00834DB7"/>
    <w:rsid w:val="008437D3"/>
    <w:rsid w:val="00845054"/>
    <w:rsid w:val="008479E9"/>
    <w:rsid w:val="008A1B77"/>
    <w:rsid w:val="008C4223"/>
    <w:rsid w:val="008E04E3"/>
    <w:rsid w:val="00930A57"/>
    <w:rsid w:val="0094392C"/>
    <w:rsid w:val="00950B42"/>
    <w:rsid w:val="00995C06"/>
    <w:rsid w:val="009F19CE"/>
    <w:rsid w:val="00A362DD"/>
    <w:rsid w:val="00A51582"/>
    <w:rsid w:val="00A646E2"/>
    <w:rsid w:val="00AB75B0"/>
    <w:rsid w:val="00B31374"/>
    <w:rsid w:val="00B3481C"/>
    <w:rsid w:val="00B35EA6"/>
    <w:rsid w:val="00B51FA2"/>
    <w:rsid w:val="00B80FAC"/>
    <w:rsid w:val="00B93D44"/>
    <w:rsid w:val="00BA5A7F"/>
    <w:rsid w:val="00BD43A5"/>
    <w:rsid w:val="00BD7E73"/>
    <w:rsid w:val="00BE4203"/>
    <w:rsid w:val="00BF3BB9"/>
    <w:rsid w:val="00C73985"/>
    <w:rsid w:val="00C82553"/>
    <w:rsid w:val="00C8292B"/>
    <w:rsid w:val="00C9781B"/>
    <w:rsid w:val="00CB42DE"/>
    <w:rsid w:val="00CE0854"/>
    <w:rsid w:val="00CE7937"/>
    <w:rsid w:val="00CF60CE"/>
    <w:rsid w:val="00D04ABC"/>
    <w:rsid w:val="00D30694"/>
    <w:rsid w:val="00D64D5D"/>
    <w:rsid w:val="00D76224"/>
    <w:rsid w:val="00D7765F"/>
    <w:rsid w:val="00DB2B15"/>
    <w:rsid w:val="00DD1B24"/>
    <w:rsid w:val="00DD346B"/>
    <w:rsid w:val="00DD4A34"/>
    <w:rsid w:val="00DF4705"/>
    <w:rsid w:val="00E0101A"/>
    <w:rsid w:val="00E82D25"/>
    <w:rsid w:val="00EC7304"/>
    <w:rsid w:val="00ED2D21"/>
    <w:rsid w:val="00EF2BED"/>
    <w:rsid w:val="00F01AA7"/>
    <w:rsid w:val="00F01BE8"/>
    <w:rsid w:val="00F843A0"/>
    <w:rsid w:val="00F84B5F"/>
    <w:rsid w:val="00FE66D0"/>
    <w:rsid w:val="00FE6D49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BFD"/>
  <w15:docId w15:val="{1D372293-292B-45F7-8CCA-87AFEC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1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0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08DF"/>
    <w:pPr>
      <w:widowControl w:val="0"/>
      <w:spacing w:after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F39"/>
  </w:style>
  <w:style w:type="paragraph" w:styleId="Cabealho">
    <w:name w:val="header"/>
    <w:basedOn w:val="Normal"/>
    <w:link w:val="Cabealho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F39"/>
  </w:style>
  <w:style w:type="character" w:styleId="Hyperlink">
    <w:name w:val="Hyperlink"/>
    <w:basedOn w:val="Fontepargpadro"/>
    <w:uiPriority w:val="99"/>
    <w:unhideWhenUsed/>
    <w:rsid w:val="00C829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 DO PROGRAMA DE PÓS-GRADUAÇÃO</vt:lpstr>
      <vt:lpstr>2. DO PROJETO DE DOUTORADO</vt:lpstr>
      <vt:lpstr>3. DAS VAGAS OFERTADAS</vt:lpstr>
      <vt:lpstr>4. DOS REQUISITOS PARA SE INSCREVER NO PROCESSO SELETIVO</vt:lpstr>
      <vt:lpstr>5. DA INSCRIÇÃO</vt:lpstr>
      <vt:lpstr>6. DO CUSTO DO PROCESSO SELETIVO</vt:lpstr>
      <vt:lpstr>7. DA HOMOLOGAÇÃO DAS INSCRIÇÕES</vt:lpstr>
      <vt:lpstr>8. DAS ETAPAS DO PROCESSO SELETIVO</vt:lpstr>
      <vt:lpstr>9. DA MATRÍCULA</vt:lpstr>
      <vt:lpstr>10. DAS DISPOSIÇÕES GERAIS</vt:lpstr>
      <vt:lpstr>À Banca Examinadora do Processo Seletivo 2021- Edital 06/2021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SIDNEI QUEZADA</cp:lastModifiedBy>
  <cp:revision>5</cp:revision>
  <cp:lastPrinted>2020-09-14T16:29:00Z</cp:lastPrinted>
  <dcterms:created xsi:type="dcterms:W3CDTF">2020-09-14T17:48:00Z</dcterms:created>
  <dcterms:modified xsi:type="dcterms:W3CDTF">2020-09-14T17:52:00Z</dcterms:modified>
</cp:coreProperties>
</file>