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0DA" w14:textId="2C8BFE0B" w:rsidR="00C0778E" w:rsidRPr="004514AE" w:rsidRDefault="00926A7E" w:rsidP="00A33893">
      <w:pPr>
        <w:jc w:val="center"/>
        <w:rPr>
          <w:b/>
          <w:bCs/>
        </w:rPr>
      </w:pPr>
      <w:r w:rsidRPr="004514AE">
        <w:rPr>
          <w:b/>
          <w:bCs/>
        </w:rPr>
        <w:t>ANEXO V</w:t>
      </w:r>
      <w:r w:rsidR="00AC7493" w:rsidRPr="004514AE">
        <w:rPr>
          <w:b/>
          <w:bCs/>
        </w:rPr>
        <w:t>I</w:t>
      </w:r>
      <w:r w:rsidR="00A33893" w:rsidRPr="004514AE">
        <w:rPr>
          <w:b/>
          <w:bCs/>
        </w:rPr>
        <w:t xml:space="preserve">: </w:t>
      </w:r>
      <w:r w:rsidRPr="004514AE">
        <w:rPr>
          <w:b/>
          <w:bCs/>
        </w:rPr>
        <w:t>DECLARAÇÃO DE VÍNCULO INSTITUCIONAL</w:t>
      </w:r>
    </w:p>
    <w:p w14:paraId="09CD0A4E" w14:textId="6A7FFC61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 xml:space="preserve">EDITAL </w:t>
      </w:r>
      <w:r w:rsidR="00702C42" w:rsidRPr="004514AE">
        <w:rPr>
          <w:b/>
          <w:bCs/>
        </w:rPr>
        <w:t>84</w:t>
      </w:r>
      <w:r w:rsidRPr="004514AE">
        <w:rPr>
          <w:b/>
          <w:bCs/>
        </w:rPr>
        <w:t>/2023 – PROCESSO SELETIVO MESTRADO 2023 – UnAC</w:t>
      </w:r>
    </w:p>
    <w:p w14:paraId="1A10F900" w14:textId="77777777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TURMA Programa Universidade Aberta Capixaba – UnAC – Sistema UniversidadES</w:t>
      </w:r>
    </w:p>
    <w:p w14:paraId="182D445A" w14:textId="77777777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PROGRAMA DE PÓS-GRADUAÇÃO EM EDUCAÇÃO EM CIÊNCIAS E MATEMÁTICA</w:t>
      </w:r>
    </w:p>
    <w:p w14:paraId="3D51E50D" w14:textId="77777777" w:rsidR="00A33893" w:rsidRPr="004514AE" w:rsidRDefault="00A33893" w:rsidP="00A33893"/>
    <w:p w14:paraId="1FED5737" w14:textId="1A2717C1" w:rsidR="00C0778E" w:rsidRPr="004514AE" w:rsidRDefault="00A33893" w:rsidP="00A33893">
      <w:pPr>
        <w:keepLines/>
        <w:snapToGrid w:val="0"/>
        <w:spacing w:after="0" w:line="360" w:lineRule="auto"/>
        <w:ind w:left="39" w:right="0" w:hanging="11"/>
      </w:pPr>
      <w:r w:rsidRPr="004514AE">
        <w:t xml:space="preserve">Eu, _____________________________________________, portador(a) do RG nº _________________________________________, e CPF nº ____________________________, </w:t>
      </w:r>
      <w:r w:rsidRPr="004514AE">
        <w:rPr>
          <w:b/>
          <w:bCs/>
        </w:rPr>
        <w:t>diretor da Escola _______________________________</w:t>
      </w:r>
      <w:r w:rsidRPr="004514AE">
        <w:t>, d</w:t>
      </w:r>
      <w:r w:rsidR="00926A7E" w:rsidRPr="004514AE">
        <w:t xml:space="preserve">eclaro para fins de comprovação junto ao Processo Seletivo Nº </w:t>
      </w:r>
      <w:r w:rsidR="00702C42" w:rsidRPr="004514AE">
        <w:t>84</w:t>
      </w:r>
      <w:r w:rsidR="00926A7E" w:rsidRPr="004514AE">
        <w:t>/202</w:t>
      </w:r>
      <w:r w:rsidRPr="004514AE">
        <w:t>3</w:t>
      </w:r>
      <w:r w:rsidR="00926A7E" w:rsidRPr="004514AE">
        <w:t xml:space="preserve"> do Programa de Pós-graduação em Educação em Ciências e Matemática do Instituto Federal do Espírito Santo, que ______________________________________________________________, portador(a) do RG nº _________________________________________, e CPF nº ____________________________, é </w:t>
      </w:r>
      <w:r w:rsidRPr="004514AE">
        <w:t>professor nesta escola</w:t>
      </w:r>
      <w:r w:rsidR="00926A7E" w:rsidRPr="004514AE">
        <w:t>, desde ______/______/_______</w:t>
      </w:r>
      <w:r w:rsidRPr="004514AE">
        <w:t>, atuando com ______ horas semanais no período ____________</w:t>
      </w:r>
      <w:r w:rsidR="00926A7E" w:rsidRPr="004514AE">
        <w:t>.</w:t>
      </w:r>
    </w:p>
    <w:p w14:paraId="1339B425" w14:textId="77777777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</w:p>
    <w:p w14:paraId="22D27E95" w14:textId="77777777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</w:p>
    <w:p w14:paraId="43EB7575" w14:textId="1CCEA73B" w:rsidR="00C0778E" w:rsidRPr="004514AE" w:rsidRDefault="00A33893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  <w:r w:rsidRPr="004514AE">
        <w:t>_________________</w:t>
      </w:r>
      <w:r w:rsidR="00926A7E" w:rsidRPr="004514AE">
        <w:t>, ______ de __________________________de 202</w:t>
      </w:r>
      <w:r w:rsidRPr="004514AE">
        <w:t>3</w:t>
      </w:r>
      <w:r w:rsidR="00926A7E" w:rsidRPr="004514AE">
        <w:t>.</w:t>
      </w:r>
    </w:p>
    <w:p w14:paraId="1EAE3CBC" w14:textId="77777777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</w:p>
    <w:p w14:paraId="0BE8268C" w14:textId="77777777" w:rsidR="00A33893" w:rsidRPr="004514AE" w:rsidRDefault="00A33893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</w:p>
    <w:p w14:paraId="3B05DC27" w14:textId="77777777" w:rsidR="00C0778E" w:rsidRPr="004514AE" w:rsidRDefault="00926A7E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  <w:r w:rsidRPr="004514AE">
        <w:t>_________________________________________________</w:t>
      </w:r>
    </w:p>
    <w:p w14:paraId="6ADB850E" w14:textId="4D13A428" w:rsidR="00C0778E" w:rsidRPr="004514AE" w:rsidRDefault="00926A7E" w:rsidP="00A33893">
      <w:pPr>
        <w:keepLines/>
        <w:snapToGrid w:val="0"/>
        <w:spacing w:beforeLines="60" w:before="144" w:afterLines="60" w:after="144" w:line="240" w:lineRule="auto"/>
        <w:ind w:left="121" w:right="51"/>
        <w:jc w:val="center"/>
      </w:pPr>
      <w:r w:rsidRPr="004514AE">
        <w:t>Assinatura</w:t>
      </w:r>
      <w:r w:rsidR="00A33893" w:rsidRPr="004514AE">
        <w:t xml:space="preserve"> e carimbo</w:t>
      </w:r>
      <w:r w:rsidRPr="004514AE">
        <w:t xml:space="preserve"> do(a) Diretor</w:t>
      </w:r>
      <w:r w:rsidR="00A33893" w:rsidRPr="004514AE">
        <w:t>(a)</w:t>
      </w:r>
    </w:p>
    <w:sectPr w:rsidR="00C0778E" w:rsidRPr="00451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548" w:right="669" w:bottom="1282" w:left="675" w:header="45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9E0E" w14:textId="77777777" w:rsidR="003F53B5" w:rsidRDefault="00926A7E">
      <w:pPr>
        <w:spacing w:after="0" w:line="240" w:lineRule="auto"/>
      </w:pPr>
      <w:r>
        <w:separator/>
      </w:r>
    </w:p>
  </w:endnote>
  <w:endnote w:type="continuationSeparator" w:id="0">
    <w:p w14:paraId="1981D56B" w14:textId="77777777" w:rsidR="003F53B5" w:rsidRDefault="009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D6F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BD3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F88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1767" w14:textId="77777777" w:rsidR="003F53B5" w:rsidRDefault="00926A7E">
      <w:pPr>
        <w:spacing w:after="0" w:line="240" w:lineRule="auto"/>
      </w:pPr>
      <w:r>
        <w:separator/>
      </w:r>
    </w:p>
  </w:footnote>
  <w:footnote w:type="continuationSeparator" w:id="0">
    <w:p w14:paraId="4DDB0B75" w14:textId="77777777" w:rsidR="003F53B5" w:rsidRDefault="009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FE6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6ED8E9" wp14:editId="20845D3B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406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5D3430C3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363F8A3F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3EA771D2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5D7B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F95A35" wp14:editId="49DF4043">
          <wp:simplePos x="0" y="0"/>
          <wp:positionH relativeFrom="page">
            <wp:posOffset>3544957</wp:posOffset>
          </wp:positionH>
          <wp:positionV relativeFrom="page">
            <wp:posOffset>284922</wp:posOffset>
          </wp:positionV>
          <wp:extent cx="476250" cy="466725"/>
          <wp:effectExtent l="0" t="0" r="6350" b="3175"/>
          <wp:wrapTopAndBottom/>
          <wp:docPr id="1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1F6F90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4ABC1DA4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2DC9FAD7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51CE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7C32A2" wp14:editId="1EAF383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2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3A943A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5F94FBCA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718C4EF8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C5"/>
    <w:multiLevelType w:val="hybridMultilevel"/>
    <w:tmpl w:val="7E9EDAF6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B5D12"/>
    <w:multiLevelType w:val="hybridMultilevel"/>
    <w:tmpl w:val="7A78AEBE"/>
    <w:lvl w:ilvl="0" w:tplc="619E43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AE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0B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26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6D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5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F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81095"/>
    <w:multiLevelType w:val="multilevel"/>
    <w:tmpl w:val="EDF0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8978ED"/>
    <w:multiLevelType w:val="multilevel"/>
    <w:tmpl w:val="BFEC770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0800"/>
    <w:multiLevelType w:val="multilevel"/>
    <w:tmpl w:val="DDD25810"/>
    <w:styleLink w:val="Listaatua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790B14"/>
    <w:multiLevelType w:val="hybridMultilevel"/>
    <w:tmpl w:val="6F02063E"/>
    <w:lvl w:ilvl="0" w:tplc="F432A92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C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4A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6C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0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E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3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5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E5C68"/>
    <w:multiLevelType w:val="hybridMultilevel"/>
    <w:tmpl w:val="7E9EDAF6"/>
    <w:lvl w:ilvl="0" w:tplc="B7CE041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369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D7B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E9C2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08F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1B8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448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4A43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BA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34A5D"/>
    <w:multiLevelType w:val="hybridMultilevel"/>
    <w:tmpl w:val="1FEAB2E2"/>
    <w:lvl w:ilvl="0" w:tplc="02FE41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67D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5C2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A566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0465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3DE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0B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5E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293B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F75BE"/>
    <w:multiLevelType w:val="multilevel"/>
    <w:tmpl w:val="03CAB1A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71F52A4"/>
    <w:multiLevelType w:val="multilevel"/>
    <w:tmpl w:val="03CAB1AE"/>
    <w:numStyleLink w:val="Estilo1"/>
  </w:abstractNum>
  <w:abstractNum w:abstractNumId="10" w15:restartNumberingAfterBreak="0">
    <w:nsid w:val="37365C33"/>
    <w:multiLevelType w:val="multilevel"/>
    <w:tmpl w:val="117E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C633F3"/>
    <w:multiLevelType w:val="hybridMultilevel"/>
    <w:tmpl w:val="5B867CEC"/>
    <w:lvl w:ilvl="0" w:tplc="0B80702E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2F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0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41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0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9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D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AE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1182D"/>
    <w:multiLevelType w:val="hybridMultilevel"/>
    <w:tmpl w:val="4DAC4AFC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806285"/>
    <w:multiLevelType w:val="hybridMultilevel"/>
    <w:tmpl w:val="C5D65AE6"/>
    <w:lvl w:ilvl="0" w:tplc="AA04FE9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AF6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4A2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0FA6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B58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180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8EDA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462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C31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A5F04"/>
    <w:multiLevelType w:val="hybridMultilevel"/>
    <w:tmpl w:val="1FEAB2E2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04C81"/>
    <w:multiLevelType w:val="multilevel"/>
    <w:tmpl w:val="2EA6F790"/>
    <w:lvl w:ilvl="0">
      <w:start w:val="1"/>
      <w:numFmt w:val="decimal"/>
      <w:pStyle w:val="Ttulo1"/>
      <w:lvlText w:val="%1."/>
      <w:lvlJc w:val="left"/>
      <w:pPr>
        <w:ind w:left="-863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-143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577" w:hanging="18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7" w:hanging="180"/>
      </w:pPr>
      <w:rPr>
        <w:rFonts w:hint="default"/>
      </w:rPr>
    </w:lvl>
  </w:abstractNum>
  <w:abstractNum w:abstractNumId="16" w15:restartNumberingAfterBreak="0">
    <w:nsid w:val="4B787BD5"/>
    <w:multiLevelType w:val="multilevel"/>
    <w:tmpl w:val="03CAB1AE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9715DB"/>
    <w:multiLevelType w:val="multilevel"/>
    <w:tmpl w:val="E7C6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EE7A7C"/>
    <w:multiLevelType w:val="multilevel"/>
    <w:tmpl w:val="2B70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F5721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9491D7F"/>
    <w:multiLevelType w:val="hybridMultilevel"/>
    <w:tmpl w:val="B1521A9A"/>
    <w:lvl w:ilvl="0" w:tplc="F81CE2F2">
      <w:start w:val="1"/>
      <w:numFmt w:val="lowerLetter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C7BD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07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EFF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55A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048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6B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097B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CE51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84C8A"/>
    <w:multiLevelType w:val="hybridMultilevel"/>
    <w:tmpl w:val="064289A2"/>
    <w:lvl w:ilvl="0" w:tplc="7E0616D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EE3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C21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27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265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4CE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02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F0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AF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BA6BC8"/>
    <w:multiLevelType w:val="hybridMultilevel"/>
    <w:tmpl w:val="48E265D0"/>
    <w:lvl w:ilvl="0" w:tplc="3D38FD52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C6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2CE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58F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E04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AED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AD31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06A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444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1E742D"/>
    <w:multiLevelType w:val="hybridMultilevel"/>
    <w:tmpl w:val="BC3E0B16"/>
    <w:lvl w:ilvl="0" w:tplc="04160017">
      <w:start w:val="1"/>
      <w:numFmt w:val="lowerLetter"/>
      <w:lvlText w:val="%1)"/>
      <w:lvlJc w:val="left"/>
      <w:pPr>
        <w:ind w:left="675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C407C3"/>
    <w:multiLevelType w:val="hybridMultilevel"/>
    <w:tmpl w:val="E21E516A"/>
    <w:lvl w:ilvl="0" w:tplc="A81E208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5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6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4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28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9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B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8A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9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7122B6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770B35"/>
    <w:multiLevelType w:val="multilevel"/>
    <w:tmpl w:val="62DAAE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76411"/>
    <w:multiLevelType w:val="hybridMultilevel"/>
    <w:tmpl w:val="6D82974E"/>
    <w:lvl w:ilvl="0" w:tplc="F642C9FC">
      <w:start w:val="9"/>
      <w:numFmt w:val="decimalZero"/>
      <w:lvlText w:val="%1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7192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8CAA0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57E8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B0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8BACA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A8DB8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45DD6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21172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5D1220"/>
    <w:multiLevelType w:val="multilevel"/>
    <w:tmpl w:val="BD482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0232D9"/>
    <w:multiLevelType w:val="hybridMultilevel"/>
    <w:tmpl w:val="BCE08FF6"/>
    <w:lvl w:ilvl="0" w:tplc="5CC8D71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D83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28EF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35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60D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5ED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2AD9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860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90E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01F61"/>
    <w:multiLevelType w:val="hybridMultilevel"/>
    <w:tmpl w:val="E6EC8692"/>
    <w:lvl w:ilvl="0" w:tplc="09D46354">
      <w:start w:val="3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03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FDD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1E1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78D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0C8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D27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2DE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CC8F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307703"/>
    <w:multiLevelType w:val="multilevel"/>
    <w:tmpl w:val="C890CD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912D0"/>
    <w:multiLevelType w:val="hybridMultilevel"/>
    <w:tmpl w:val="C89CAB9A"/>
    <w:lvl w:ilvl="0" w:tplc="9C9EEC8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8044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E4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48F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729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958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074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B8C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4E79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2388788">
    <w:abstractNumId w:val="30"/>
  </w:num>
  <w:num w:numId="2" w16cid:durableId="1730299829">
    <w:abstractNumId w:val="31"/>
  </w:num>
  <w:num w:numId="3" w16cid:durableId="1885482499">
    <w:abstractNumId w:val="13"/>
  </w:num>
  <w:num w:numId="4" w16cid:durableId="1717195428">
    <w:abstractNumId w:val="24"/>
  </w:num>
  <w:num w:numId="5" w16cid:durableId="1120759677">
    <w:abstractNumId w:val="11"/>
  </w:num>
  <w:num w:numId="6" w16cid:durableId="714818898">
    <w:abstractNumId w:val="1"/>
  </w:num>
  <w:num w:numId="7" w16cid:durableId="1302927333">
    <w:abstractNumId w:val="5"/>
  </w:num>
  <w:num w:numId="8" w16cid:durableId="1730882137">
    <w:abstractNumId w:val="22"/>
  </w:num>
  <w:num w:numId="9" w16cid:durableId="837890688">
    <w:abstractNumId w:val="32"/>
  </w:num>
  <w:num w:numId="10" w16cid:durableId="806776449">
    <w:abstractNumId w:val="6"/>
  </w:num>
  <w:num w:numId="11" w16cid:durableId="691346105">
    <w:abstractNumId w:val="26"/>
  </w:num>
  <w:num w:numId="12" w16cid:durableId="737439319">
    <w:abstractNumId w:val="29"/>
  </w:num>
  <w:num w:numId="13" w16cid:durableId="906185002">
    <w:abstractNumId w:val="20"/>
  </w:num>
  <w:num w:numId="14" w16cid:durableId="1532761785">
    <w:abstractNumId w:val="7"/>
  </w:num>
  <w:num w:numId="15" w16cid:durableId="257562579">
    <w:abstractNumId w:val="21"/>
  </w:num>
  <w:num w:numId="16" w16cid:durableId="2025327692">
    <w:abstractNumId w:val="3"/>
  </w:num>
  <w:num w:numId="17" w16cid:durableId="748814938">
    <w:abstractNumId w:val="27"/>
  </w:num>
  <w:num w:numId="18" w16cid:durableId="1621952125">
    <w:abstractNumId w:val="18"/>
  </w:num>
  <w:num w:numId="19" w16cid:durableId="392699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15506">
    <w:abstractNumId w:val="18"/>
  </w:num>
  <w:num w:numId="21" w16cid:durableId="524026240">
    <w:abstractNumId w:val="17"/>
  </w:num>
  <w:num w:numId="22" w16cid:durableId="687951809">
    <w:abstractNumId w:val="19"/>
  </w:num>
  <w:num w:numId="23" w16cid:durableId="786041510">
    <w:abstractNumId w:val="25"/>
  </w:num>
  <w:num w:numId="24" w16cid:durableId="112023376">
    <w:abstractNumId w:val="28"/>
  </w:num>
  <w:num w:numId="25" w16cid:durableId="1746876067">
    <w:abstractNumId w:val="10"/>
  </w:num>
  <w:num w:numId="26" w16cid:durableId="1917787401">
    <w:abstractNumId w:val="2"/>
  </w:num>
  <w:num w:numId="27" w16cid:durableId="177475995">
    <w:abstractNumId w:val="8"/>
  </w:num>
  <w:num w:numId="28" w16cid:durableId="1949854714">
    <w:abstractNumId w:val="9"/>
  </w:num>
  <w:num w:numId="29" w16cid:durableId="469444742">
    <w:abstractNumId w:val="15"/>
  </w:num>
  <w:num w:numId="30" w16cid:durableId="1754354118">
    <w:abstractNumId w:val="16"/>
  </w:num>
  <w:num w:numId="31" w16cid:durableId="281886433">
    <w:abstractNumId w:val="4"/>
  </w:num>
  <w:num w:numId="32" w16cid:durableId="1296989206">
    <w:abstractNumId w:val="12"/>
  </w:num>
  <w:num w:numId="33" w16cid:durableId="607740509">
    <w:abstractNumId w:val="23"/>
  </w:num>
  <w:num w:numId="34" w16cid:durableId="556206638">
    <w:abstractNumId w:val="15"/>
  </w:num>
  <w:num w:numId="35" w16cid:durableId="1274745505">
    <w:abstractNumId w:val="15"/>
  </w:num>
  <w:num w:numId="36" w16cid:durableId="522982904">
    <w:abstractNumId w:val="15"/>
  </w:num>
  <w:num w:numId="37" w16cid:durableId="320081406">
    <w:abstractNumId w:val="15"/>
  </w:num>
  <w:num w:numId="38" w16cid:durableId="2002733615">
    <w:abstractNumId w:val="14"/>
  </w:num>
  <w:num w:numId="39" w16cid:durableId="1153452949">
    <w:abstractNumId w:val="15"/>
  </w:num>
  <w:num w:numId="40" w16cid:durableId="10033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8E"/>
    <w:rsid w:val="00017581"/>
    <w:rsid w:val="000247AF"/>
    <w:rsid w:val="00146D67"/>
    <w:rsid w:val="0019529B"/>
    <w:rsid w:val="002035FA"/>
    <w:rsid w:val="00230E6D"/>
    <w:rsid w:val="002478F2"/>
    <w:rsid w:val="00247C52"/>
    <w:rsid w:val="00272FC1"/>
    <w:rsid w:val="002830C7"/>
    <w:rsid w:val="002E54AF"/>
    <w:rsid w:val="002F074D"/>
    <w:rsid w:val="00336599"/>
    <w:rsid w:val="003402FE"/>
    <w:rsid w:val="003417E3"/>
    <w:rsid w:val="00351626"/>
    <w:rsid w:val="00363B4E"/>
    <w:rsid w:val="003861AC"/>
    <w:rsid w:val="003F53B5"/>
    <w:rsid w:val="004514AE"/>
    <w:rsid w:val="004946BE"/>
    <w:rsid w:val="004C0AA8"/>
    <w:rsid w:val="0051320B"/>
    <w:rsid w:val="00547CF9"/>
    <w:rsid w:val="0058149E"/>
    <w:rsid w:val="00582D58"/>
    <w:rsid w:val="005D347B"/>
    <w:rsid w:val="005F4DD7"/>
    <w:rsid w:val="00634471"/>
    <w:rsid w:val="006418F1"/>
    <w:rsid w:val="0066653A"/>
    <w:rsid w:val="0066731E"/>
    <w:rsid w:val="006729C5"/>
    <w:rsid w:val="00687BAF"/>
    <w:rsid w:val="006C233A"/>
    <w:rsid w:val="006E13A6"/>
    <w:rsid w:val="00702C42"/>
    <w:rsid w:val="00753744"/>
    <w:rsid w:val="00777311"/>
    <w:rsid w:val="007B07B3"/>
    <w:rsid w:val="007B682B"/>
    <w:rsid w:val="007F44C2"/>
    <w:rsid w:val="008940D8"/>
    <w:rsid w:val="008C03E3"/>
    <w:rsid w:val="008D2C19"/>
    <w:rsid w:val="00926A7E"/>
    <w:rsid w:val="00947A05"/>
    <w:rsid w:val="00975306"/>
    <w:rsid w:val="00A134D0"/>
    <w:rsid w:val="00A21C39"/>
    <w:rsid w:val="00A33893"/>
    <w:rsid w:val="00A3398C"/>
    <w:rsid w:val="00A51A6E"/>
    <w:rsid w:val="00A62C2A"/>
    <w:rsid w:val="00A73F32"/>
    <w:rsid w:val="00AB043D"/>
    <w:rsid w:val="00AC7493"/>
    <w:rsid w:val="00AD1F32"/>
    <w:rsid w:val="00AD6A51"/>
    <w:rsid w:val="00AE072E"/>
    <w:rsid w:val="00AE67F2"/>
    <w:rsid w:val="00B369A3"/>
    <w:rsid w:val="00B504E6"/>
    <w:rsid w:val="00B77C15"/>
    <w:rsid w:val="00B90298"/>
    <w:rsid w:val="00B96FE0"/>
    <w:rsid w:val="00BC5705"/>
    <w:rsid w:val="00C00FD7"/>
    <w:rsid w:val="00C0778E"/>
    <w:rsid w:val="00C55CD1"/>
    <w:rsid w:val="00C70DBB"/>
    <w:rsid w:val="00C83C2F"/>
    <w:rsid w:val="00CA28CC"/>
    <w:rsid w:val="00DE79C5"/>
    <w:rsid w:val="00E53EBE"/>
    <w:rsid w:val="00E719BD"/>
    <w:rsid w:val="00E82A41"/>
    <w:rsid w:val="00F31764"/>
    <w:rsid w:val="00F64DB7"/>
    <w:rsid w:val="00FE3702"/>
    <w:rsid w:val="00FE446E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9B3DB"/>
  <w15:docId w15:val="{D138F99C-33EE-B444-A289-3F3F572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61" w:lineRule="auto"/>
      <w:ind w:left="55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rsid w:val="007F44C2"/>
    <w:pPr>
      <w:keepNext/>
      <w:keepLines/>
      <w:numPr>
        <w:numId w:val="29"/>
      </w:numPr>
      <w:tabs>
        <w:tab w:val="center" w:pos="2697"/>
      </w:tabs>
      <w:snapToGrid w:val="0"/>
      <w:spacing w:beforeLines="60" w:before="144" w:afterLines="60" w:after="144"/>
      <w:ind w:left="357" w:hanging="357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7F2"/>
    <w:pPr>
      <w:keepLines/>
      <w:numPr>
        <w:ilvl w:val="1"/>
        <w:numId w:val="29"/>
      </w:numPr>
      <w:snapToGrid w:val="0"/>
      <w:spacing w:beforeLines="60" w:before="144" w:afterLines="60" w:after="144" w:line="240" w:lineRule="auto"/>
      <w:ind w:left="567" w:right="0" w:hanging="567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233A"/>
    <w:pPr>
      <w:keepNext/>
      <w:keepLines/>
      <w:numPr>
        <w:ilvl w:val="2"/>
        <w:numId w:val="29"/>
      </w:numPr>
      <w:spacing w:before="40" w:after="0" w:line="262" w:lineRule="auto"/>
      <w:ind w:left="709" w:right="0" w:hanging="709"/>
      <w:outlineLvl w:val="2"/>
    </w:pPr>
    <w:rPr>
      <w:rFonts w:eastAsiaTheme="majorEastAsia"/>
      <w:bCs/>
      <w:color w:val="auto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C83C2F"/>
    <w:pPr>
      <w:numPr>
        <w:ilvl w:val="3"/>
      </w:numPr>
      <w:ind w:left="851" w:hanging="851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F44C2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E67F2"/>
    <w:rPr>
      <w:rFonts w:ascii="Times New Roman" w:eastAsia="Times New Roman" w:hAnsi="Times New Roman" w:cs="Times New Roman"/>
      <w:color w:val="000000"/>
    </w:rPr>
  </w:style>
  <w:style w:type="numbering" w:customStyle="1" w:styleId="Estilo1">
    <w:name w:val="Estilo1"/>
    <w:uiPriority w:val="99"/>
    <w:rsid w:val="007B682B"/>
    <w:pPr>
      <w:numPr>
        <w:numId w:val="27"/>
      </w:numPr>
    </w:pPr>
  </w:style>
  <w:style w:type="paragraph" w:styleId="PargrafodaLista">
    <w:name w:val="List Paragraph"/>
    <w:basedOn w:val="Normal"/>
    <w:uiPriority w:val="34"/>
    <w:qFormat/>
    <w:rsid w:val="002035FA"/>
    <w:pPr>
      <w:ind w:left="720"/>
      <w:contextualSpacing/>
    </w:pPr>
  </w:style>
  <w:style w:type="numbering" w:customStyle="1" w:styleId="Listaatual1">
    <w:name w:val="Lista atual1"/>
    <w:uiPriority w:val="99"/>
    <w:rsid w:val="002035FA"/>
    <w:pPr>
      <w:numPr>
        <w:numId w:val="30"/>
      </w:numPr>
    </w:pPr>
  </w:style>
  <w:style w:type="character" w:customStyle="1" w:styleId="Ttulo3Char">
    <w:name w:val="Título 3 Char"/>
    <w:basedOn w:val="Fontepargpadro"/>
    <w:link w:val="Ttulo3"/>
    <w:uiPriority w:val="9"/>
    <w:rsid w:val="006C233A"/>
    <w:rPr>
      <w:rFonts w:ascii="Times New Roman" w:eastAsiaTheme="majorEastAsia" w:hAnsi="Times New Roman" w:cs="Times New Roman"/>
      <w:bCs/>
    </w:rPr>
  </w:style>
  <w:style w:type="table" w:styleId="Tabelacomgrade">
    <w:name w:val="Table Grid"/>
    <w:basedOn w:val="Tabelanormal"/>
    <w:uiPriority w:val="39"/>
    <w:rsid w:val="002F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2">
    <w:name w:val="Lista atual2"/>
    <w:uiPriority w:val="99"/>
    <w:rsid w:val="002035FA"/>
    <w:pPr>
      <w:numPr>
        <w:numId w:val="31"/>
      </w:numPr>
    </w:pPr>
  </w:style>
  <w:style w:type="paragraph" w:styleId="Reviso">
    <w:name w:val="Revision"/>
    <w:hidden/>
    <w:uiPriority w:val="99"/>
    <w:semiHidden/>
    <w:rsid w:val="00947A05"/>
    <w:rPr>
      <w:rFonts w:ascii="Times New Roman" w:eastAsia="Times New Roman" w:hAnsi="Times New Roman" w:cs="Times New Roman"/>
      <w:color w:val="000000"/>
    </w:rPr>
  </w:style>
  <w:style w:type="character" w:customStyle="1" w:styleId="Ttulo4Char">
    <w:name w:val="Título 4 Char"/>
    <w:basedOn w:val="Fontepargpadro"/>
    <w:link w:val="Ttulo4"/>
    <w:uiPriority w:val="9"/>
    <w:rsid w:val="00C83C2F"/>
    <w:rPr>
      <w:rFonts w:ascii="Times New Roman" w:eastAsiaTheme="majorEastAsia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6C233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73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3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3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31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F0A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09112022_Edital Publicado Mestrado 2023.docx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09112022_Edital Publicado Mestrado 2023.docx</dc:title>
  <dc:subject/>
  <dc:creator>Alex Jordane</dc:creator>
  <cp:keywords/>
  <cp:lastModifiedBy>Alex Jordane</cp:lastModifiedBy>
  <cp:revision>3</cp:revision>
  <dcterms:created xsi:type="dcterms:W3CDTF">2023-05-25T14:07:00Z</dcterms:created>
  <dcterms:modified xsi:type="dcterms:W3CDTF">2023-05-25T14:18:00Z</dcterms:modified>
</cp:coreProperties>
</file>