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BCE1D" w14:textId="75B5DB26" w:rsidR="00BD43A5" w:rsidRPr="00B51FA2" w:rsidRDefault="00126B49" w:rsidP="00B51FA2">
      <w:pPr>
        <w:spacing w:after="0"/>
        <w:jc w:val="center"/>
        <w:rPr>
          <w:b/>
        </w:rPr>
      </w:pPr>
      <w:r w:rsidRPr="00C73985">
        <w:rPr>
          <w:b/>
        </w:rPr>
        <w:t xml:space="preserve">ANEXO </w:t>
      </w:r>
      <w:r w:rsidR="0094392C">
        <w:rPr>
          <w:b/>
        </w:rPr>
        <w:t>IV</w:t>
      </w:r>
      <w:r w:rsidR="00B51FA2">
        <w:rPr>
          <w:b/>
        </w:rPr>
        <w:t xml:space="preserve"> - </w:t>
      </w:r>
      <w:r w:rsidRPr="00C73985">
        <w:rPr>
          <w:b/>
          <w:color w:val="000000"/>
        </w:rPr>
        <w:t>AUTODECLARAÇÃO PARA PESSOA COM DEFICIÊNCIA</w:t>
      </w:r>
    </w:p>
    <w:p w14:paraId="7AC20CB8" w14:textId="77777777" w:rsidR="00B51FA2" w:rsidRPr="00C73985" w:rsidRDefault="00B51FA2" w:rsidP="00B51FA2">
      <w:pPr>
        <w:spacing w:after="0"/>
        <w:jc w:val="center"/>
        <w:rPr>
          <w:b/>
        </w:rPr>
      </w:pPr>
      <w:r w:rsidRPr="00C73985">
        <w:rPr>
          <w:b/>
        </w:rPr>
        <w:t xml:space="preserve">EDITAL </w:t>
      </w:r>
      <w:r>
        <w:rPr>
          <w:b/>
        </w:rPr>
        <w:t>06</w:t>
      </w:r>
      <w:r w:rsidRPr="00C73985">
        <w:rPr>
          <w:b/>
        </w:rPr>
        <w:t>/202</w:t>
      </w:r>
      <w:r>
        <w:rPr>
          <w:b/>
        </w:rPr>
        <w:t>1</w:t>
      </w:r>
      <w:r w:rsidRPr="00C73985">
        <w:rPr>
          <w:b/>
        </w:rPr>
        <w:t xml:space="preserve"> – PROCESSO SELETIVO 2021</w:t>
      </w:r>
    </w:p>
    <w:p w14:paraId="016EDA12" w14:textId="77777777" w:rsidR="00B51FA2" w:rsidRPr="00C73985" w:rsidRDefault="00B51FA2" w:rsidP="00B51FA2">
      <w:pPr>
        <w:spacing w:after="0"/>
        <w:jc w:val="center"/>
        <w:rPr>
          <w:b/>
        </w:rPr>
      </w:pPr>
      <w:r w:rsidRPr="00C73985">
        <w:rPr>
          <w:b/>
        </w:rPr>
        <w:t>PROGRAMA DE PÓS-GRADUAÇÃO EM EDUCAÇÃO EM CIÊNCIAS E MATEMÁTICA</w:t>
      </w:r>
    </w:p>
    <w:p w14:paraId="14B09552" w14:textId="77777777" w:rsidR="00B51FA2" w:rsidRPr="00C73985" w:rsidRDefault="00B51FA2" w:rsidP="00B51FA2">
      <w:pPr>
        <w:spacing w:after="0"/>
        <w:jc w:val="center"/>
        <w:rPr>
          <w:b/>
        </w:rPr>
      </w:pPr>
      <w:r w:rsidRPr="00C73985">
        <w:rPr>
          <w:b/>
        </w:rPr>
        <w:t>DOUTORADO EM EDUCAÇÃO EM CIÊNCIAS E MATEMÁTICA</w:t>
      </w:r>
    </w:p>
    <w:p w14:paraId="06F4DCAA" w14:textId="77777777" w:rsidR="00B51FA2" w:rsidRDefault="00B51FA2" w:rsidP="009439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b/>
          <w:color w:val="000000"/>
        </w:rPr>
      </w:pPr>
    </w:p>
    <w:p w14:paraId="2262F364" w14:textId="77777777" w:rsidR="0094392C" w:rsidRPr="00C73985" w:rsidRDefault="0094392C" w:rsidP="009439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b/>
          <w:color w:val="000000"/>
        </w:rPr>
      </w:pPr>
    </w:p>
    <w:p w14:paraId="0E7D2D38" w14:textId="1D84B84F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Eu, __________________________________________________________ (informar o nome da pessoa que possui deficiência) portador do RG nº _______________________ e inscrito(a) no CPF sob o nº ________________________, declaro ao Ifes que, conforme CID n°____________, constante no laudo médico em anexo, possuo a(s) seguinte(s) deficiência(s):</w:t>
      </w:r>
    </w:p>
    <w:p w14:paraId="733C643B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  <w:r w:rsidRPr="00C73985">
        <w:rPr>
          <w:rFonts w:eastAsia="Arial Unicode MS"/>
          <w:color w:val="000000"/>
          <w:sz w:val="22"/>
          <w:szCs w:val="22"/>
        </w:rPr>
        <w:t xml:space="preserve"> </w:t>
      </w:r>
      <w:r w:rsidRPr="00C73985">
        <w:rPr>
          <w:rFonts w:ascii="Cambria Math" w:eastAsia="Arial Unicode MS" w:hAnsi="Cambria Math" w:cs="Cambria Math"/>
          <w:color w:val="000000"/>
          <w:sz w:val="22"/>
          <w:szCs w:val="22"/>
        </w:rPr>
        <w:t>⃝</w:t>
      </w:r>
      <w:r w:rsidRPr="00C73985">
        <w:rPr>
          <w:rFonts w:eastAsia="Arial Unicode MS"/>
          <w:color w:val="000000"/>
          <w:sz w:val="22"/>
          <w:szCs w:val="22"/>
        </w:rPr>
        <w:t>Deficiência física</w:t>
      </w:r>
    </w:p>
    <w:p w14:paraId="6EDE0FAF" w14:textId="2884F161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rFonts w:eastAsia="Liberation Serif"/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 xml:space="preserve">(Alteração completa ou parcial de um </w:t>
      </w:r>
      <w:r w:rsidR="003E687C">
        <w:rPr>
          <w:color w:val="000000"/>
          <w:sz w:val="22"/>
          <w:szCs w:val="22"/>
        </w:rPr>
        <w:t xml:space="preserve"> </w:t>
      </w:r>
      <w:r w:rsidRPr="00C73985">
        <w:rPr>
          <w:color w:val="000000"/>
          <w:sz w:val="22"/>
          <w:szCs w:val="22"/>
        </w:rPr>
        <w:t xml:space="preserve">ou mais segmentos do corpo humano, acarretando o comprometimento da função física, apresentando-se sob a forma de paraplegia, paraparesia, monoplegia, monoparesia, tetraplegia, tetraparesia, </w:t>
      </w:r>
      <w:proofErr w:type="spellStart"/>
      <w:r w:rsidRPr="00C73985">
        <w:rPr>
          <w:color w:val="000000"/>
          <w:sz w:val="22"/>
          <w:szCs w:val="22"/>
        </w:rPr>
        <w:t>triplegia</w:t>
      </w:r>
      <w:proofErr w:type="spellEnd"/>
      <w:r w:rsidRPr="00C73985">
        <w:rPr>
          <w:color w:val="000000"/>
          <w:sz w:val="22"/>
          <w:szCs w:val="22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– Redação dada pelo Decreto nº 5.296, de 2004).</w:t>
      </w:r>
    </w:p>
    <w:p w14:paraId="580CAE46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  <w:r w:rsidRPr="00C73985">
        <w:rPr>
          <w:rFonts w:eastAsia="Arial Unicode MS"/>
          <w:color w:val="000000"/>
          <w:sz w:val="22"/>
          <w:szCs w:val="22"/>
        </w:rPr>
        <w:t xml:space="preserve"> </w:t>
      </w:r>
      <w:r w:rsidRPr="00C73985">
        <w:rPr>
          <w:rFonts w:ascii="Cambria Math" w:eastAsia="Arial Unicode MS" w:hAnsi="Cambria Math" w:cs="Cambria Math"/>
          <w:color w:val="000000"/>
          <w:sz w:val="22"/>
          <w:szCs w:val="22"/>
        </w:rPr>
        <w:t>⃝</w:t>
      </w:r>
      <w:r w:rsidRPr="00C73985">
        <w:rPr>
          <w:rFonts w:eastAsia="Arial Unicode MS"/>
          <w:color w:val="000000"/>
          <w:sz w:val="22"/>
          <w:szCs w:val="22"/>
        </w:rPr>
        <w:t>Deficiência auditiva</w:t>
      </w:r>
    </w:p>
    <w:p w14:paraId="79869D73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(Perda bilateral, parcial ou total, de quarenta e um decibéis (dB) ou mais, aferida por audiograma nas frequências de 500HZ, 1.000HZ, 2.000Hz e 3.000Hz. - Redação dada pelo Decreto nº 5.296, de 2004).</w:t>
      </w:r>
    </w:p>
    <w:p w14:paraId="3C5345CE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  <w:r w:rsidRPr="00C73985">
        <w:rPr>
          <w:rFonts w:eastAsia="Arial Unicode MS"/>
          <w:color w:val="000000"/>
          <w:sz w:val="22"/>
          <w:szCs w:val="22"/>
        </w:rPr>
        <w:t xml:space="preserve"> </w:t>
      </w:r>
      <w:r w:rsidRPr="00C73985">
        <w:rPr>
          <w:rFonts w:ascii="Cambria Math" w:eastAsia="Arial Unicode MS" w:hAnsi="Cambria Math" w:cs="Cambria Math"/>
          <w:color w:val="000000"/>
          <w:sz w:val="22"/>
          <w:szCs w:val="22"/>
        </w:rPr>
        <w:t>⃝</w:t>
      </w:r>
      <w:r w:rsidRPr="00C73985">
        <w:rPr>
          <w:rFonts w:eastAsia="Arial Unicode MS"/>
          <w:color w:val="000000"/>
          <w:sz w:val="22"/>
          <w:szCs w:val="22"/>
        </w:rPr>
        <w:t>Deficiência visual</w:t>
      </w:r>
    </w:p>
    <w:p w14:paraId="61A9C195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 – Redação dada pelo Decreto nº 5.296, de 2004).</w:t>
      </w:r>
    </w:p>
    <w:p w14:paraId="4874517D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  <w:r w:rsidRPr="00C73985">
        <w:rPr>
          <w:rFonts w:eastAsia="Arial Unicode MS"/>
          <w:color w:val="000000"/>
          <w:sz w:val="22"/>
          <w:szCs w:val="22"/>
        </w:rPr>
        <w:t xml:space="preserve"> </w:t>
      </w:r>
      <w:r w:rsidRPr="00C73985">
        <w:rPr>
          <w:rFonts w:ascii="Cambria Math" w:eastAsia="Arial Unicode MS" w:hAnsi="Cambria Math" w:cs="Cambria Math"/>
          <w:color w:val="000000"/>
          <w:sz w:val="22"/>
          <w:szCs w:val="22"/>
        </w:rPr>
        <w:t>⃝</w:t>
      </w:r>
      <w:r w:rsidRPr="00C73985">
        <w:rPr>
          <w:rFonts w:eastAsia="Arial Unicode MS"/>
          <w:color w:val="000000"/>
          <w:sz w:val="22"/>
          <w:szCs w:val="22"/>
        </w:rPr>
        <w:t>Deficiência Intelectual</w:t>
      </w:r>
    </w:p>
    <w:p w14:paraId="3166F284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– Redação dada pelo Decreto nº 5.296, de 2004).</w:t>
      </w:r>
    </w:p>
    <w:p w14:paraId="55727E14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  <w:r w:rsidRPr="00C73985">
        <w:rPr>
          <w:rFonts w:eastAsia="Arial Unicode MS"/>
          <w:color w:val="000000"/>
          <w:sz w:val="22"/>
          <w:szCs w:val="22"/>
        </w:rPr>
        <w:t xml:space="preserve"> </w:t>
      </w:r>
      <w:r w:rsidRPr="00C73985">
        <w:rPr>
          <w:rFonts w:ascii="Cambria Math" w:eastAsia="Arial Unicode MS" w:hAnsi="Cambria Math" w:cs="Cambria Math"/>
          <w:color w:val="000000"/>
          <w:sz w:val="22"/>
          <w:szCs w:val="22"/>
        </w:rPr>
        <w:t>⃝</w:t>
      </w:r>
      <w:r w:rsidRPr="00C73985">
        <w:rPr>
          <w:rFonts w:eastAsia="Arial Unicode MS"/>
          <w:color w:val="000000"/>
          <w:sz w:val="22"/>
          <w:szCs w:val="22"/>
        </w:rPr>
        <w:t>Deficiência múltipla</w:t>
      </w:r>
    </w:p>
    <w:p w14:paraId="245BB416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(Associação de duas ou mais deficiências – Redação dada pelo Decreto nº 5.296/2004, art. 5º, §1º).</w:t>
      </w:r>
    </w:p>
    <w:p w14:paraId="6D187C44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  <w:r w:rsidRPr="00C73985">
        <w:rPr>
          <w:rFonts w:ascii="Cambria Math" w:eastAsia="Arial Unicode MS" w:hAnsi="Cambria Math" w:cs="Cambria Math"/>
          <w:color w:val="000000"/>
          <w:sz w:val="22"/>
          <w:szCs w:val="22"/>
        </w:rPr>
        <w:t>⃝</w:t>
      </w:r>
      <w:r w:rsidRPr="00C73985">
        <w:rPr>
          <w:rFonts w:eastAsia="Arial Unicode MS"/>
          <w:color w:val="000000"/>
          <w:sz w:val="22"/>
          <w:szCs w:val="22"/>
        </w:rPr>
        <w:t xml:space="preserve"> Transtorno do Espectro Autista</w:t>
      </w:r>
    </w:p>
    <w:p w14:paraId="5F643975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(A pessoa com transtorno do espectro autista é considerada pessoa com deficiência, para todos os efeitos legais. É aquela com síndrome clínica caracterizada por: a)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 b)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– cf. Lei nº 12.764/2012).</w:t>
      </w:r>
    </w:p>
    <w:p w14:paraId="22FD27FB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  <w:sz w:val="22"/>
          <w:szCs w:val="22"/>
        </w:rPr>
      </w:pPr>
    </w:p>
    <w:p w14:paraId="64F37FEE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O laudo médico com expressa referência ao código correspondente da Classificação Internacional de Doença – CID, atesta a espécie e grau da deficiência.</w:t>
      </w:r>
    </w:p>
    <w:p w14:paraId="6C7FACB1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right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 xml:space="preserve"> ___________________________, ________ de ___________________ </w:t>
      </w:r>
      <w:proofErr w:type="spellStart"/>
      <w:r w:rsidRPr="00C73985">
        <w:rPr>
          <w:color w:val="000000"/>
          <w:sz w:val="22"/>
          <w:szCs w:val="22"/>
        </w:rPr>
        <w:t>de</w:t>
      </w:r>
      <w:proofErr w:type="spellEnd"/>
      <w:r w:rsidRPr="00C73985">
        <w:rPr>
          <w:color w:val="000000"/>
          <w:sz w:val="22"/>
          <w:szCs w:val="22"/>
        </w:rPr>
        <w:t xml:space="preserve"> 20____.</w:t>
      </w:r>
    </w:p>
    <w:p w14:paraId="7910FD54" w14:textId="669ACCF0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14" w:after="119"/>
        <w:jc w:val="center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 xml:space="preserve"> ________________________________________</w:t>
      </w:r>
    </w:p>
    <w:p w14:paraId="1BD3899C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color w:val="000000"/>
          <w:sz w:val="22"/>
          <w:szCs w:val="22"/>
        </w:rPr>
      </w:pPr>
      <w:r w:rsidRPr="00C73985">
        <w:rPr>
          <w:color w:val="000000"/>
          <w:sz w:val="22"/>
          <w:szCs w:val="22"/>
        </w:rPr>
        <w:t>Assinatura do (a) declarante</w:t>
      </w:r>
    </w:p>
    <w:p w14:paraId="1D52F686" w14:textId="77777777" w:rsidR="00BD43A5" w:rsidRPr="00C73985" w:rsidRDefault="00BD43A5">
      <w:pPr>
        <w:jc w:val="center"/>
        <w:rPr>
          <w:sz w:val="22"/>
          <w:szCs w:val="22"/>
        </w:rPr>
      </w:pPr>
    </w:p>
    <w:p w14:paraId="12C825C9" w14:textId="16E949A1" w:rsidR="00BD43A5" w:rsidRPr="00C73985" w:rsidRDefault="00BD43A5">
      <w:pPr>
        <w:spacing w:after="0" w:line="276" w:lineRule="auto"/>
        <w:jc w:val="left"/>
        <w:rPr>
          <w:b/>
        </w:rPr>
      </w:pPr>
    </w:p>
    <w:sectPr w:rsidR="00BD43A5" w:rsidRPr="00C73985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5E247" w14:textId="77777777" w:rsidR="00A52AB4" w:rsidRDefault="00A52AB4">
      <w:pPr>
        <w:spacing w:after="0"/>
      </w:pPr>
      <w:r>
        <w:separator/>
      </w:r>
    </w:p>
  </w:endnote>
  <w:endnote w:type="continuationSeparator" w:id="0">
    <w:p w14:paraId="45E185A1" w14:textId="77777777" w:rsidR="00A52AB4" w:rsidRDefault="00A52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DDF6" w14:textId="77777777" w:rsidR="00A52AB4" w:rsidRDefault="00A52AB4">
      <w:pPr>
        <w:spacing w:after="0"/>
      </w:pPr>
      <w:r>
        <w:separator/>
      </w:r>
    </w:p>
  </w:footnote>
  <w:footnote w:type="continuationSeparator" w:id="0">
    <w:p w14:paraId="49179B9C" w14:textId="77777777" w:rsidR="00A52AB4" w:rsidRDefault="00A52A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46ECE"/>
    <w:rsid w:val="000B4181"/>
    <w:rsid w:val="000D0109"/>
    <w:rsid w:val="000D4B1C"/>
    <w:rsid w:val="000D4F62"/>
    <w:rsid w:val="001111C6"/>
    <w:rsid w:val="00126B49"/>
    <w:rsid w:val="001341ED"/>
    <w:rsid w:val="001346F9"/>
    <w:rsid w:val="00134F0C"/>
    <w:rsid w:val="001360C1"/>
    <w:rsid w:val="0014407F"/>
    <w:rsid w:val="00145016"/>
    <w:rsid w:val="00175257"/>
    <w:rsid w:val="00185F2A"/>
    <w:rsid w:val="001A5570"/>
    <w:rsid w:val="001B03B7"/>
    <w:rsid w:val="001B633D"/>
    <w:rsid w:val="001C08DF"/>
    <w:rsid w:val="001F4BAD"/>
    <w:rsid w:val="00224CA3"/>
    <w:rsid w:val="00297388"/>
    <w:rsid w:val="002B7676"/>
    <w:rsid w:val="002E3F60"/>
    <w:rsid w:val="00303312"/>
    <w:rsid w:val="003175FF"/>
    <w:rsid w:val="0034269E"/>
    <w:rsid w:val="00343C8F"/>
    <w:rsid w:val="00346577"/>
    <w:rsid w:val="00366279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86E79"/>
    <w:rsid w:val="005E7F39"/>
    <w:rsid w:val="006265BD"/>
    <w:rsid w:val="006341E5"/>
    <w:rsid w:val="00651E5D"/>
    <w:rsid w:val="00663314"/>
    <w:rsid w:val="00664515"/>
    <w:rsid w:val="006E09A9"/>
    <w:rsid w:val="00726D34"/>
    <w:rsid w:val="007300A4"/>
    <w:rsid w:val="00730D57"/>
    <w:rsid w:val="00780679"/>
    <w:rsid w:val="00782FF9"/>
    <w:rsid w:val="007865A4"/>
    <w:rsid w:val="00834DB7"/>
    <w:rsid w:val="008437D3"/>
    <w:rsid w:val="00845054"/>
    <w:rsid w:val="008479E9"/>
    <w:rsid w:val="008A1B77"/>
    <w:rsid w:val="008C4223"/>
    <w:rsid w:val="008E04E3"/>
    <w:rsid w:val="00930A57"/>
    <w:rsid w:val="0094392C"/>
    <w:rsid w:val="00950B42"/>
    <w:rsid w:val="00995C06"/>
    <w:rsid w:val="009A0EBE"/>
    <w:rsid w:val="009C14F8"/>
    <w:rsid w:val="009F19CE"/>
    <w:rsid w:val="00A362DD"/>
    <w:rsid w:val="00A52AB4"/>
    <w:rsid w:val="00AB75B0"/>
    <w:rsid w:val="00B31374"/>
    <w:rsid w:val="00B3481C"/>
    <w:rsid w:val="00B35EA6"/>
    <w:rsid w:val="00B51FA2"/>
    <w:rsid w:val="00B93D44"/>
    <w:rsid w:val="00BA5A7F"/>
    <w:rsid w:val="00BD43A5"/>
    <w:rsid w:val="00BD7E73"/>
    <w:rsid w:val="00BE4203"/>
    <w:rsid w:val="00BF3BB9"/>
    <w:rsid w:val="00C73985"/>
    <w:rsid w:val="00C8292B"/>
    <w:rsid w:val="00C9781B"/>
    <w:rsid w:val="00CB42DE"/>
    <w:rsid w:val="00CE7937"/>
    <w:rsid w:val="00CF60CE"/>
    <w:rsid w:val="00D04ABC"/>
    <w:rsid w:val="00D30694"/>
    <w:rsid w:val="00D76224"/>
    <w:rsid w:val="00D7765F"/>
    <w:rsid w:val="00DD1B24"/>
    <w:rsid w:val="00DD346B"/>
    <w:rsid w:val="00DD4A34"/>
    <w:rsid w:val="00DF4705"/>
    <w:rsid w:val="00E82D25"/>
    <w:rsid w:val="00ED2D21"/>
    <w:rsid w:val="00EF2BED"/>
    <w:rsid w:val="00F01AA7"/>
    <w:rsid w:val="00F01BE8"/>
    <w:rsid w:val="00F843A0"/>
    <w:rsid w:val="00F84B5F"/>
    <w:rsid w:val="00FE66D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3</cp:revision>
  <cp:lastPrinted>2020-09-14T16:29:00Z</cp:lastPrinted>
  <dcterms:created xsi:type="dcterms:W3CDTF">2020-09-14T18:03:00Z</dcterms:created>
  <dcterms:modified xsi:type="dcterms:W3CDTF">2020-09-14T18:10:00Z</dcterms:modified>
</cp:coreProperties>
</file>