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012" w14:textId="394022F6" w:rsidR="003A0552" w:rsidRDefault="00000000">
      <w:pPr>
        <w:spacing w:before="13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5D882C" wp14:editId="67400872">
            <wp:simplePos x="0" y="0"/>
            <wp:positionH relativeFrom="column">
              <wp:posOffset>18796000</wp:posOffset>
            </wp:positionH>
            <wp:positionV relativeFrom="paragraph">
              <wp:posOffset>138404600</wp:posOffset>
            </wp:positionV>
            <wp:extent cx="5588000" cy="8890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7ECBFF" wp14:editId="1964AD3D">
            <wp:simplePos x="0" y="0"/>
            <wp:positionH relativeFrom="column">
              <wp:posOffset>18821400</wp:posOffset>
            </wp:positionH>
            <wp:positionV relativeFrom="paragraph">
              <wp:posOffset>138264900</wp:posOffset>
            </wp:positionV>
            <wp:extent cx="4572000" cy="45720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56BF19" wp14:editId="08EDF5EE">
            <wp:simplePos x="0" y="0"/>
            <wp:positionH relativeFrom="column">
              <wp:posOffset>20955000</wp:posOffset>
            </wp:positionH>
            <wp:positionV relativeFrom="paragraph">
              <wp:posOffset>159105600</wp:posOffset>
            </wp:positionV>
            <wp:extent cx="3810000" cy="3810000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C0068C1" wp14:editId="26BF7DEB">
            <wp:simplePos x="0" y="0"/>
            <wp:positionH relativeFrom="column">
              <wp:posOffset>20662900</wp:posOffset>
            </wp:positionH>
            <wp:positionV relativeFrom="paragraph">
              <wp:posOffset>143319500</wp:posOffset>
            </wp:positionV>
            <wp:extent cx="3810000" cy="3810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B4E76FE" wp14:editId="2C37A0DA">
            <wp:simplePos x="0" y="0"/>
            <wp:positionH relativeFrom="column">
              <wp:posOffset>18859500</wp:posOffset>
            </wp:positionH>
            <wp:positionV relativeFrom="paragraph">
              <wp:posOffset>108737400</wp:posOffset>
            </wp:positionV>
            <wp:extent cx="6858000" cy="88900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D2295F9" wp14:editId="62E055EF">
            <wp:simplePos x="0" y="0"/>
            <wp:positionH relativeFrom="column">
              <wp:posOffset>21717000</wp:posOffset>
            </wp:positionH>
            <wp:positionV relativeFrom="paragraph">
              <wp:posOffset>121856500</wp:posOffset>
            </wp:positionV>
            <wp:extent cx="3810000" cy="38100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34DA1FE" wp14:editId="644C63E3">
            <wp:simplePos x="0" y="0"/>
            <wp:positionH relativeFrom="column">
              <wp:posOffset>21907500</wp:posOffset>
            </wp:positionH>
            <wp:positionV relativeFrom="paragraph">
              <wp:posOffset>126326900</wp:posOffset>
            </wp:positionV>
            <wp:extent cx="3810000" cy="38100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1A0FAC4" wp14:editId="77C12257">
            <wp:simplePos x="0" y="0"/>
            <wp:positionH relativeFrom="column">
              <wp:posOffset>21526500</wp:posOffset>
            </wp:positionH>
            <wp:positionV relativeFrom="paragraph">
              <wp:posOffset>121450100</wp:posOffset>
            </wp:positionV>
            <wp:extent cx="4318000" cy="838200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74F6E73" wp14:editId="4D4CFB95">
            <wp:simplePos x="0" y="0"/>
            <wp:positionH relativeFrom="column">
              <wp:posOffset>20916900</wp:posOffset>
            </wp:positionH>
            <wp:positionV relativeFrom="paragraph">
              <wp:posOffset>150888700</wp:posOffset>
            </wp:positionV>
            <wp:extent cx="3810000" cy="381000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D5C59C0" wp14:editId="7AEBCD53">
            <wp:simplePos x="0" y="0"/>
            <wp:positionH relativeFrom="column">
              <wp:posOffset>20866100</wp:posOffset>
            </wp:positionH>
            <wp:positionV relativeFrom="paragraph">
              <wp:posOffset>150660100</wp:posOffset>
            </wp:positionV>
            <wp:extent cx="3810000" cy="3810000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330DA4B" wp14:editId="5DAEDE69">
            <wp:simplePos x="0" y="0"/>
            <wp:positionH relativeFrom="column">
              <wp:posOffset>21082000</wp:posOffset>
            </wp:positionH>
            <wp:positionV relativeFrom="paragraph">
              <wp:posOffset>159258000</wp:posOffset>
            </wp:positionV>
            <wp:extent cx="3810000" cy="38100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AA948D" w14:textId="6C8A0524" w:rsidR="003A0552" w:rsidRDefault="00236D4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0025900C" wp14:editId="6A7186F2">
            <wp:simplePos x="0" y="0"/>
            <wp:positionH relativeFrom="column">
              <wp:posOffset>3257881</wp:posOffset>
            </wp:positionH>
            <wp:positionV relativeFrom="paragraph">
              <wp:posOffset>24903</wp:posOffset>
            </wp:positionV>
            <wp:extent cx="1290638" cy="719493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71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11C009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</w:p>
    <w:p w14:paraId="4600F8CE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sz w:val="24"/>
          <w:szCs w:val="24"/>
        </w:rPr>
      </w:pPr>
    </w:p>
    <w:p w14:paraId="2E55C104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 Instituto Federal do Espírito Santo</w:t>
      </w:r>
    </w:p>
    <w:p w14:paraId="2ADA898D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13"/>
        <w:ind w:left="5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Vila Velha</w:t>
      </w:r>
    </w:p>
    <w:p w14:paraId="1CDBAA8F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22AFC9A" w14:textId="70550C2A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502" w:right="203" w:firstLine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 DE PÓS-GRADUAÇÃO EM EDUCAÇÃO EM CIÊNCIAS E MATEMÁTICA                   </w:t>
      </w:r>
      <w:r w:rsidR="00670811" w:rsidRPr="00236D42">
        <w:rPr>
          <w:b/>
          <w:bCs/>
          <w:sz w:val="24"/>
          <w:szCs w:val="24"/>
        </w:rPr>
        <w:t>DOUTORADO</w:t>
      </w:r>
      <w:r w:rsidRPr="00236D42">
        <w:rPr>
          <w:b/>
          <w:bCs/>
          <w:color w:val="000000"/>
          <w:sz w:val="24"/>
          <w:szCs w:val="24"/>
        </w:rPr>
        <w:t xml:space="preserve"> EM EDUCAÇÃO EM CIÊNCIAS E MATEMÁTICA NA MODALIDADE PROFISSIONAL</w:t>
      </w:r>
    </w:p>
    <w:p w14:paraId="362972D1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"/>
        <w:tblW w:w="1086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50"/>
      </w:tblGrid>
      <w:tr w:rsidR="003A0552" w14:paraId="35B118DC" w14:textId="77777777" w:rsidTr="00670811">
        <w:trPr>
          <w:trHeight w:val="435"/>
        </w:trPr>
        <w:tc>
          <w:tcPr>
            <w:tcW w:w="10860" w:type="dxa"/>
            <w:gridSpan w:val="2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91B7" w14:textId="0E7C19F4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94" w:right="1828"/>
              <w:jc w:val="center"/>
              <w:rPr>
                <w:b/>
                <w:color w:val="000007"/>
                <w:sz w:val="24"/>
                <w:szCs w:val="24"/>
                <w:highlight w:val="yellow"/>
              </w:rPr>
            </w:pPr>
            <w:r>
              <w:rPr>
                <w:b/>
                <w:color w:val="000007"/>
                <w:sz w:val="24"/>
                <w:szCs w:val="24"/>
              </w:rPr>
              <w:t>F0</w:t>
            </w:r>
            <w:r w:rsidR="00444C08">
              <w:rPr>
                <w:b/>
                <w:color w:val="000007"/>
                <w:sz w:val="24"/>
                <w:szCs w:val="24"/>
              </w:rPr>
              <w:t>1</w:t>
            </w:r>
            <w:r w:rsidR="00670811">
              <w:rPr>
                <w:b/>
                <w:color w:val="000007"/>
                <w:sz w:val="24"/>
                <w:szCs w:val="24"/>
              </w:rPr>
              <w:t>2</w:t>
            </w:r>
            <w:r>
              <w:rPr>
                <w:b/>
                <w:color w:val="000007"/>
                <w:sz w:val="24"/>
                <w:szCs w:val="24"/>
              </w:rPr>
              <w:t xml:space="preserve"> - REQUERIMENTO – </w:t>
            </w:r>
            <w:r w:rsidR="00444C08">
              <w:rPr>
                <w:b/>
                <w:color w:val="000007"/>
                <w:sz w:val="24"/>
                <w:szCs w:val="24"/>
              </w:rPr>
              <w:t xml:space="preserve">DEFESA DE </w:t>
            </w:r>
            <w:r w:rsidR="00670811">
              <w:rPr>
                <w:b/>
                <w:color w:val="000007"/>
                <w:sz w:val="24"/>
                <w:szCs w:val="24"/>
              </w:rPr>
              <w:t>DOUTORADO</w:t>
            </w:r>
          </w:p>
        </w:tc>
      </w:tr>
      <w:tr w:rsidR="003A0552" w14:paraId="15625D7B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81A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ALUNO:</w:t>
            </w:r>
          </w:p>
        </w:tc>
      </w:tr>
      <w:tr w:rsidR="003A0552" w14:paraId="63B66E82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01C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 xml:space="preserve">Nome: </w:t>
            </w:r>
          </w:p>
        </w:tc>
      </w:tr>
      <w:tr w:rsidR="003A0552" w14:paraId="0D37DB9C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600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Matrícula: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78A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7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Ano/ Período de Ingresso:</w:t>
            </w:r>
          </w:p>
        </w:tc>
      </w:tr>
      <w:tr w:rsidR="003A0552" w14:paraId="572AFDE5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B3B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Letivo Atual:</w:t>
            </w:r>
          </w:p>
        </w:tc>
      </w:tr>
      <w:tr w:rsidR="003A0552" w14:paraId="6D895827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1D8C" w14:textId="2CE0FDCD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83" w:lineRule="auto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 xml:space="preserve">DADOS </w:t>
            </w:r>
            <w:r w:rsidR="00444C08">
              <w:rPr>
                <w:b/>
                <w:color w:val="000007"/>
                <w:sz w:val="24"/>
                <w:szCs w:val="24"/>
              </w:rPr>
              <w:t xml:space="preserve">DA DEFESA DE </w:t>
            </w:r>
            <w:r w:rsidR="00670811">
              <w:rPr>
                <w:b/>
                <w:color w:val="000007"/>
                <w:sz w:val="24"/>
                <w:szCs w:val="24"/>
              </w:rPr>
              <w:t>DOUTORADO</w:t>
            </w:r>
          </w:p>
        </w:tc>
      </w:tr>
      <w:tr w:rsidR="003A0552" w14:paraId="7589B917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B74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Data: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A98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</w:t>
            </w:r>
          </w:p>
        </w:tc>
      </w:tr>
      <w:tr w:rsidR="003A0552" w14:paraId="5B71D0B7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9187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83" w:lineRule="auto"/>
              <w:ind w:left="6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Local/ Link:</w:t>
            </w:r>
          </w:p>
        </w:tc>
      </w:tr>
      <w:tr w:rsidR="003A0552" w14:paraId="7A5D87AB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F32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DO(A) ORIENTADOR(A)/ COORIENTADOR(A):</w:t>
            </w:r>
          </w:p>
        </w:tc>
      </w:tr>
      <w:tr w:rsidR="003A0552" w14:paraId="38C7EA86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9D2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  <w:p w14:paraId="0ADC196C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</w:tc>
      </w:tr>
      <w:tr w:rsidR="003A0552" w14:paraId="7480DAE3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E98C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ÁREA DE CONCENTRAÇÃO/ LINHA DE PESQUISA:</w:t>
            </w:r>
          </w:p>
          <w:p w14:paraId="1B189C0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60"/>
              <w:ind w:left="63"/>
              <w:rPr>
                <w:b/>
                <w:color w:val="000007"/>
                <w:sz w:val="24"/>
                <w:szCs w:val="24"/>
              </w:rPr>
            </w:pPr>
            <w:proofErr w:type="gramStart"/>
            <w:r>
              <w:rPr>
                <w:b/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7"/>
                <w:sz w:val="24"/>
                <w:szCs w:val="24"/>
              </w:rPr>
              <w:t xml:space="preserve">   ) EDUCAÇÃO EM CIÊNCIAS E TECNOLOGIAS</w:t>
            </w:r>
          </w:p>
          <w:p w14:paraId="1A261E78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80"/>
              </w:tabs>
              <w:spacing w:before="57"/>
              <w:ind w:right="1291" w:firstLine="52"/>
            </w:pPr>
            <w:proofErr w:type="gramStart"/>
            <w:r>
              <w:rPr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7"/>
                <w:sz w:val="24"/>
                <w:szCs w:val="24"/>
              </w:rPr>
              <w:t xml:space="preserve">    ) PRÁTICAS PEDAGÓGICAS, FORMAÇÃO INICIAL E CONTINUADA DE PROFESSORES NO CONTEXTO DA EDUCAÇÃO EM CIÊNCIAS.</w:t>
            </w:r>
          </w:p>
          <w:p w14:paraId="436BB357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50"/>
              </w:tabs>
              <w:ind w:left="362" w:hanging="247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TECNOLOGIAS DIGITAIS E RECURSOS DIDÁTICOS NO CONTEXTO DA EDUCAÇÃO EM CIÊNCIAS</w:t>
            </w:r>
          </w:p>
          <w:p w14:paraId="15CBF0F7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  <w:tab w:val="left" w:pos="662"/>
              </w:tabs>
              <w:spacing w:line="242" w:lineRule="auto"/>
              <w:ind w:right="373" w:firstLine="55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EM CIÊNCIAS</w:t>
            </w:r>
          </w:p>
          <w:p w14:paraId="4BE7FDD6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7"/>
                <w:sz w:val="24"/>
                <w:szCs w:val="24"/>
              </w:rPr>
            </w:pPr>
          </w:p>
          <w:p w14:paraId="1E01C6D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(</w:t>
            </w:r>
            <w:r>
              <w:rPr>
                <w:b/>
                <w:color w:val="000007"/>
                <w:sz w:val="24"/>
                <w:szCs w:val="24"/>
              </w:rPr>
              <w:tab/>
              <w:t>) EDUCAÇÃO MATEMÁTICA</w:t>
            </w:r>
          </w:p>
          <w:p w14:paraId="4537217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"/>
              </w:tabs>
              <w:spacing w:before="64"/>
              <w:ind w:left="63" w:right="105" w:firstLine="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1. (</w:t>
            </w:r>
            <w:r>
              <w:rPr>
                <w:color w:val="000007"/>
                <w:sz w:val="24"/>
                <w:szCs w:val="24"/>
              </w:rPr>
              <w:tab/>
              <w:t>) PRÁTICAS PEDAGÓGICAS, RECURSOS DIDÁTICOS E TECNOLOGIAS DIGITAIS NO CONTEXTO NA EDUCAÇÃO MATEMÁTICA</w:t>
            </w:r>
          </w:p>
          <w:p w14:paraId="6F0BC4DE" w14:textId="6349C2BE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spacing w:before="55"/>
              <w:ind w:left="63" w:right="485" w:firstLine="10"/>
              <w:rPr>
                <w:color w:val="000000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2.(</w:t>
            </w:r>
            <w:r>
              <w:rPr>
                <w:color w:val="000007"/>
                <w:sz w:val="24"/>
                <w:szCs w:val="24"/>
              </w:rPr>
              <w:tab/>
              <w:t>)</w:t>
            </w:r>
            <w:r w:rsidR="0076097A">
              <w:rPr>
                <w:color w:val="00000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FORMAÇÃO INICIAL E CONTINUADA DE PROFESSORES NO CONTEXTO DA EDUCAÇÃO MATEMÁTICA</w:t>
            </w:r>
          </w:p>
          <w:p w14:paraId="318C756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</w:tabs>
              <w:spacing w:before="91"/>
              <w:ind w:left="63" w:right="399" w:firstLine="2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3.(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MATEMÁTICA</w:t>
            </w:r>
          </w:p>
        </w:tc>
      </w:tr>
      <w:tr w:rsidR="003A0552" w14:paraId="6794C07F" w14:textId="77777777" w:rsidTr="00A6465F">
        <w:trPr>
          <w:trHeight w:val="1990"/>
        </w:trPr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B241" w14:textId="77777777" w:rsidR="00444C08" w:rsidRDefault="0044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color w:val="000000"/>
                <w:sz w:val="24"/>
                <w:szCs w:val="24"/>
              </w:rPr>
            </w:pPr>
          </w:p>
          <w:p w14:paraId="6F440A91" w14:textId="21872801" w:rsidR="00444C08" w:rsidRPr="00236D42" w:rsidRDefault="0076097A" w:rsidP="0076097A">
            <w:pPr>
              <w:spacing w:line="360" w:lineRule="auto"/>
              <w:jc w:val="both"/>
              <w:rPr>
                <w:color w:val="000000" w:themeColor="text1"/>
              </w:rPr>
            </w:pPr>
            <w:r w:rsidRPr="00236D42">
              <w:rPr>
                <w:color w:val="000000" w:themeColor="text1"/>
              </w:rPr>
              <w:t>Venho, nos termos do</w:t>
            </w:r>
            <w:r w:rsidR="00670811" w:rsidRPr="00236D42">
              <w:rPr>
                <w:color w:val="000000" w:themeColor="text1"/>
              </w:rPr>
              <w:t xml:space="preserve"> </w:t>
            </w:r>
            <w:r w:rsidR="008F27F5" w:rsidRPr="00236D42">
              <w:rPr>
                <w:color w:val="000000" w:themeColor="text1"/>
              </w:rPr>
              <w:t>70</w:t>
            </w:r>
            <w:r w:rsidR="00670811" w:rsidRPr="00236D42">
              <w:rPr>
                <w:color w:val="000000" w:themeColor="text1"/>
              </w:rPr>
              <w:t xml:space="preserve"> </w:t>
            </w:r>
            <w:r w:rsidRPr="00236D42">
              <w:rPr>
                <w:color w:val="000000" w:themeColor="text1"/>
              </w:rPr>
              <w:t xml:space="preserve">do Regulamento Geral do Programa de Pós-graduação em Educação em Ciências e Matemática do Curso de </w:t>
            </w:r>
            <w:r w:rsidR="00670811" w:rsidRPr="00236D42">
              <w:rPr>
                <w:color w:val="000000" w:themeColor="text1"/>
              </w:rPr>
              <w:t>Doutorado</w:t>
            </w:r>
            <w:r w:rsidRPr="00236D42">
              <w:rPr>
                <w:color w:val="000000" w:themeColor="text1"/>
              </w:rPr>
              <w:t xml:space="preserve"> em Educação em Ciências e Matemática, requerer a aprovação e o agendamento de Banca Examinadora de Defesa de </w:t>
            </w:r>
            <w:r w:rsidR="00670811" w:rsidRPr="00236D42">
              <w:rPr>
                <w:color w:val="000000" w:themeColor="text1"/>
              </w:rPr>
              <w:t>Tese</w:t>
            </w:r>
            <w:r w:rsidRPr="00236D42">
              <w:rPr>
                <w:color w:val="000000" w:themeColor="text1"/>
              </w:rPr>
              <w:t>, conforme as informações abaixo</w:t>
            </w:r>
            <w:r w:rsidR="00236D42">
              <w:rPr>
                <w:color w:val="000000" w:themeColor="text1"/>
              </w:rPr>
              <w:t>:</w:t>
            </w:r>
          </w:p>
          <w:p w14:paraId="3693E86C" w14:textId="56394CCC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63484BE7" w14:textId="3CDF4488" w:rsidR="00A6465F" w:rsidRDefault="00000000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A6465F" w14:paraId="718317BF" w14:textId="77777777" w:rsidTr="007375E7">
        <w:trPr>
          <w:trHeight w:val="1610"/>
        </w:trPr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9920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8B1F813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9050AFC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6099885" w14:textId="591A250C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tbl>
      <w:tblPr>
        <w:tblStyle w:val="a0"/>
        <w:tblW w:w="1077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6900"/>
      </w:tblGrid>
      <w:tr w:rsidR="003A0552" w14:paraId="3CC54337" w14:textId="77777777" w:rsidTr="00A6465F">
        <w:trPr>
          <w:trHeight w:val="689"/>
        </w:trPr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714C" w14:textId="77777777" w:rsidR="00A6465F" w:rsidRP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"/>
                <w:szCs w:val="2"/>
              </w:rPr>
            </w:pPr>
          </w:p>
          <w:p w14:paraId="292CF525" w14:textId="01851C18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 EXAMINADORA:</w:t>
            </w:r>
          </w:p>
        </w:tc>
      </w:tr>
      <w:tr w:rsidR="003A0552" w14:paraId="68536E93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665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ORIENTADOR(A)</w:t>
            </w:r>
          </w:p>
        </w:tc>
      </w:tr>
      <w:tr w:rsidR="003A0552" w14:paraId="389CEEA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DC2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5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02F98D3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9F5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5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7C23E246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80D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7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C0F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1DAD8943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A51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5C5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36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76E2069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902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5908D5D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308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11807BBC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D1E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67237B3B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8A5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COORIENTADOR(A)</w:t>
            </w:r>
          </w:p>
        </w:tc>
      </w:tr>
      <w:tr w:rsidR="003A0552" w14:paraId="1DC93982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CC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36071ED5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E59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05BFA8E1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907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233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592A4A3F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7B4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48B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6665B7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499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1C5D094D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3CD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3957942E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8D9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7" w:lineRule="auto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796F4E0E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81D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3A0552" w14:paraId="6404FE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6DA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4B30BD7A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564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341BC5FB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BE3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6BF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2C59EF26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085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1F5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90FA31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548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36F8B17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D63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3F45776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639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53038B31" w14:textId="77777777" w:rsidTr="00A6465F">
        <w:tc>
          <w:tcPr>
            <w:tcW w:w="10770" w:type="dxa"/>
            <w:gridSpan w:val="2"/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019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3A0552" w14:paraId="7310FF4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BD6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0205115A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A30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47DEF39D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654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A4B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3ED9EEE2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BBA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EBE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0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BBA95FD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88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552395E5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DEA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487A6090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667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A6465F" w14:paraId="5F172321" w14:textId="77777777" w:rsidTr="00A6465F">
        <w:tc>
          <w:tcPr>
            <w:tcW w:w="10770" w:type="dxa"/>
            <w:gridSpan w:val="2"/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D6AA" w14:textId="1D38F021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MEMBRO EXTERNO:</w:t>
            </w:r>
          </w:p>
        </w:tc>
      </w:tr>
      <w:tr w:rsidR="00A6465F" w14:paraId="26AD67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95B6" w14:textId="4AC2C41D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A6465F" w14:paraId="05BD5A80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E9E9" w14:textId="2CEA6986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A6465F" w14:paraId="1ADE82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311A" w14:textId="37DEFD1E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A6465F" w14:paraId="163CF677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6783" w14:textId="00A12DA9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</w:tr>
      <w:tr w:rsidR="00A6465F" w14:paraId="2FD8B72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33D9" w14:textId="426163FE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A6465F" w14:paraId="37E1C23E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8457" w14:textId="1E2F8C24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A6465F" w14:paraId="2380D79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D054" w14:textId="212005A4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</w:tbl>
    <w:p w14:paraId="19D75306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"/>
          <w:szCs w:val="2"/>
        </w:rPr>
      </w:pPr>
    </w:p>
    <w:p w14:paraId="6E087D82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4B12F9F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03822B56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31B5CDF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9E80D19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5225615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5D64D8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1C7FEDCA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00AAAF19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79D9A0A8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tbl>
      <w:tblPr>
        <w:tblStyle w:val="a2"/>
        <w:tblW w:w="10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5"/>
      </w:tblGrid>
      <w:tr w:rsidR="00A6465F" w14:paraId="7EF64C77" w14:textId="77777777" w:rsidTr="004C4143">
        <w:tc>
          <w:tcPr>
            <w:tcW w:w="10965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193E" w14:textId="518B1375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 w:rsidRPr="00A6465F">
              <w:rPr>
                <w:b/>
                <w:color w:val="000000"/>
                <w:sz w:val="24"/>
                <w:szCs w:val="24"/>
              </w:rPr>
              <w:t xml:space="preserve">REQUISITOS EXIGIDOS PARA </w:t>
            </w:r>
            <w:r>
              <w:rPr>
                <w:b/>
                <w:color w:val="000000"/>
                <w:sz w:val="24"/>
                <w:szCs w:val="24"/>
              </w:rPr>
              <w:t xml:space="preserve">DEFESA DE </w:t>
            </w:r>
            <w:r w:rsidR="00670811">
              <w:rPr>
                <w:b/>
                <w:color w:val="000000"/>
                <w:sz w:val="24"/>
                <w:szCs w:val="24"/>
              </w:rPr>
              <w:t>DOUTORADO</w:t>
            </w:r>
          </w:p>
        </w:tc>
      </w:tr>
      <w:tr w:rsidR="00A6465F" w14:paraId="430D79D4" w14:textId="77777777" w:rsidTr="004C4143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15DC" w14:textId="77777777" w:rsidR="00670811" w:rsidRDefault="00670811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  <w:sz w:val="2"/>
                <w:szCs w:val="2"/>
              </w:rPr>
            </w:pPr>
          </w:p>
          <w:p w14:paraId="054B9ADA" w14:textId="77777777" w:rsidR="00670811" w:rsidRDefault="00670811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  <w:sz w:val="2"/>
                <w:szCs w:val="2"/>
              </w:rPr>
            </w:pPr>
          </w:p>
          <w:p w14:paraId="1716777A" w14:textId="77777777" w:rsidR="00670811" w:rsidRPr="00670811" w:rsidRDefault="00670811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  <w:sz w:val="2"/>
                <w:szCs w:val="2"/>
              </w:rPr>
            </w:pPr>
          </w:p>
          <w:p w14:paraId="4E67C105" w14:textId="3F1C39CC" w:rsidR="00670811" w:rsidRPr="00670811" w:rsidRDefault="00A6465F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 w:rsidRPr="00A6465F">
              <w:rPr>
                <w:color w:val="000000"/>
              </w:rPr>
              <w:t xml:space="preserve"> </w:t>
            </w:r>
            <w:r w:rsidR="00670811" w:rsidRPr="00670811">
              <w:rPr>
                <w:color w:val="000000"/>
              </w:rPr>
              <w:t>I. Ter cursado um mínimo de 36 (trinta e seis) créditos de disciplinas obrigatórias e optativas, previstos neste Regulamento;</w:t>
            </w:r>
          </w:p>
          <w:p w14:paraId="1EAB7B15" w14:textId="6064E0F5" w:rsidR="00670811" w:rsidRDefault="00670811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0811">
              <w:rPr>
                <w:color w:val="000000"/>
              </w:rPr>
              <w:t xml:space="preserve">II. Ter realizado um mínimo de </w:t>
            </w:r>
            <w:r w:rsidR="00236D42">
              <w:rPr>
                <w:color w:val="000000"/>
              </w:rPr>
              <w:t>14</w:t>
            </w:r>
            <w:r w:rsidRPr="00670811">
              <w:rPr>
                <w:color w:val="000000"/>
              </w:rPr>
              <w:t xml:space="preserve"> (</w:t>
            </w:r>
            <w:r w:rsidR="00236D42">
              <w:rPr>
                <w:color w:val="000000"/>
              </w:rPr>
              <w:t>quatorze</w:t>
            </w:r>
            <w:r w:rsidRPr="00670811">
              <w:rPr>
                <w:color w:val="000000"/>
              </w:rPr>
              <w:t xml:space="preserve">) créditos em atividades complementares realizadas durante o itinerário </w:t>
            </w:r>
            <w:r>
              <w:rPr>
                <w:color w:val="000000"/>
              </w:rPr>
              <w:t xml:space="preserve">  </w:t>
            </w:r>
            <w:r w:rsidRPr="00670811">
              <w:rPr>
                <w:color w:val="000000"/>
              </w:rPr>
              <w:t>formativo do doutorado;</w:t>
            </w:r>
          </w:p>
          <w:p w14:paraId="225B9D8A" w14:textId="7D12383A" w:rsidR="00236D42" w:rsidRPr="00670811" w:rsidRDefault="00236D42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III. </w:t>
            </w:r>
            <w:r w:rsidR="00143537">
              <w:rPr>
                <w:color w:val="000000"/>
              </w:rPr>
              <w:t xml:space="preserve">Aprovação no exame de suficiência em língua inglesa e uma outra </w:t>
            </w:r>
            <w:r w:rsidR="007900EC">
              <w:rPr>
                <w:color w:val="000000"/>
              </w:rPr>
              <w:t>língua estrangeira;</w:t>
            </w:r>
          </w:p>
          <w:p w14:paraId="3DD74158" w14:textId="73483685" w:rsidR="00670811" w:rsidRPr="00670811" w:rsidRDefault="00143537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IV</w:t>
            </w:r>
            <w:r w:rsidR="00670811" w:rsidRPr="00670811">
              <w:rPr>
                <w:color w:val="000000"/>
              </w:rPr>
              <w:t>. Ter aprovação no Exame de Qualificação do Doutorado (EQD);</w:t>
            </w:r>
          </w:p>
          <w:p w14:paraId="30B893E0" w14:textId="33539E5D" w:rsidR="00670811" w:rsidRDefault="00670811" w:rsidP="0067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43537">
              <w:rPr>
                <w:color w:val="000000"/>
              </w:rPr>
              <w:t>V</w:t>
            </w:r>
            <w:r w:rsidRPr="00670811">
              <w:rPr>
                <w:color w:val="000000"/>
              </w:rPr>
              <w:t>. Apresentar uma tese de doutorado orientada por um dos docentes credenciados no doutorado</w:t>
            </w:r>
            <w:r w:rsidR="00143537">
              <w:rPr>
                <w:color w:val="000000"/>
              </w:rPr>
              <w:t>;</w:t>
            </w:r>
          </w:p>
          <w:p w14:paraId="49E075A1" w14:textId="106D6D5B" w:rsidR="00A6465F" w:rsidRPr="00143537" w:rsidRDefault="00143537" w:rsidP="0014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VI. </w:t>
            </w:r>
            <w:r w:rsidRPr="00670811">
              <w:rPr>
                <w:color w:val="000000"/>
              </w:rPr>
              <w:t>Apresentar um produto/processo educacional em uma das formas estabelecidas neste Regulament</w:t>
            </w:r>
            <w:r>
              <w:rPr>
                <w:color w:val="000000"/>
              </w:rPr>
              <w:t>o.</w:t>
            </w:r>
          </w:p>
        </w:tc>
      </w:tr>
      <w:tr w:rsidR="00A6465F" w14:paraId="559478D2" w14:textId="77777777" w:rsidTr="004C4143">
        <w:trPr>
          <w:trHeight w:val="1365"/>
        </w:trPr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BB7F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91D3D3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781394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3EAB8830" w14:textId="340C081E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Orientador (a) - Assinatura/Carimbo</w:t>
            </w:r>
          </w:p>
        </w:tc>
      </w:tr>
    </w:tbl>
    <w:p w14:paraId="27E6FDC8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73E6157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3E76BF5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31CE61DD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5BD46DE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6609C95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tbl>
      <w:tblPr>
        <w:tblStyle w:val="a2"/>
        <w:tblW w:w="10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5"/>
      </w:tblGrid>
      <w:tr w:rsidR="003A0552" w14:paraId="334A6B47" w14:textId="77777777">
        <w:tc>
          <w:tcPr>
            <w:tcW w:w="10965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DEE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DO COLEGIADO (CPG):</w:t>
            </w:r>
          </w:p>
        </w:tc>
      </w:tr>
      <w:tr w:rsidR="003A0552" w14:paraId="7B57DCA2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613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ind w:left="5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) DEFERIDO</w:t>
            </w:r>
          </w:p>
        </w:tc>
      </w:tr>
      <w:tr w:rsidR="003A0552" w14:paraId="564CB748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1D6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69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 INDEFERIDO</w:t>
            </w:r>
          </w:p>
        </w:tc>
      </w:tr>
      <w:tr w:rsidR="003A0552" w14:paraId="659C53ED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2E4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51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</w:tc>
      </w:tr>
      <w:tr w:rsidR="003A0552" w14:paraId="4801F7F2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87C9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0552" w14:paraId="0BAB3BFF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D52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 Coordenação:</w:t>
            </w:r>
          </w:p>
        </w:tc>
      </w:tr>
      <w:tr w:rsidR="003A0552" w14:paraId="445A17EE" w14:textId="77777777">
        <w:trPr>
          <w:trHeight w:val="1365"/>
        </w:trPr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5EA8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2135A4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13898E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3690D02C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9"/>
              <w:rPr>
                <w:color w:val="000000"/>
                <w:sz w:val="24"/>
                <w:szCs w:val="24"/>
              </w:rPr>
            </w:pPr>
          </w:p>
          <w:p w14:paraId="6C8EFBA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Coordenador(a) - Assinatura/Carimbo</w:t>
            </w:r>
          </w:p>
        </w:tc>
      </w:tr>
    </w:tbl>
    <w:p w14:paraId="4F54D782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791CF21C" w14:textId="003CC6A4" w:rsidR="00670811" w:rsidRDefault="00670811" w:rsidP="00670811">
      <w:pPr>
        <w:pBdr>
          <w:top w:val="nil"/>
          <w:left w:val="nil"/>
          <w:bottom w:val="nil"/>
          <w:right w:val="nil"/>
          <w:between w:val="nil"/>
        </w:pBdr>
        <w:spacing w:before="59"/>
        <w:ind w:left="1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F012_Requerimento_Defesa de </w:t>
      </w:r>
      <w:proofErr w:type="spellStart"/>
      <w:r>
        <w:rPr>
          <w:color w:val="FF0000"/>
          <w:sz w:val="24"/>
          <w:szCs w:val="24"/>
        </w:rPr>
        <w:t>Tese</w:t>
      </w:r>
      <w:proofErr w:type="gramStart"/>
      <w:r>
        <w:rPr>
          <w:color w:val="FF0000"/>
          <w:sz w:val="24"/>
          <w:szCs w:val="24"/>
        </w:rPr>
        <w:t>_Doutorado</w:t>
      </w:r>
      <w:proofErr w:type="gramEnd"/>
      <w:r>
        <w:rPr>
          <w:color w:val="FF0000"/>
          <w:sz w:val="24"/>
          <w:szCs w:val="24"/>
        </w:rPr>
        <w:t>_V</w:t>
      </w:r>
      <w:proofErr w:type="spellEnd"/>
      <w:r>
        <w:rPr>
          <w:color w:val="FF0000"/>
          <w:sz w:val="24"/>
          <w:szCs w:val="24"/>
        </w:rPr>
        <w:t xml:space="preserve"> 05 junh_2023</w:t>
      </w:r>
    </w:p>
    <w:p w14:paraId="164A66FC" w14:textId="5108EBDD" w:rsidR="003A0552" w:rsidRDefault="003A0552" w:rsidP="00143537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color w:val="FF0000"/>
          <w:sz w:val="24"/>
          <w:szCs w:val="24"/>
        </w:rPr>
      </w:pPr>
    </w:p>
    <w:sectPr w:rsidR="003A0552" w:rsidSect="00670811">
      <w:pgSz w:w="11910" w:h="16840"/>
      <w:pgMar w:top="0" w:right="200" w:bottom="280" w:left="300" w:header="0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F74"/>
    <w:multiLevelType w:val="hybridMultilevel"/>
    <w:tmpl w:val="116CD440"/>
    <w:lvl w:ilvl="0" w:tplc="C448A0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C423D1"/>
    <w:multiLevelType w:val="multilevel"/>
    <w:tmpl w:val="5FF24FCA"/>
    <w:lvl w:ilvl="0">
      <w:start w:val="1"/>
      <w:numFmt w:val="decimal"/>
      <w:lvlText w:val="%1."/>
      <w:lvlJc w:val="left"/>
      <w:pPr>
        <w:ind w:left="63" w:hanging="63"/>
      </w:pPr>
      <w:rPr>
        <w:rFonts w:ascii="Calibri" w:eastAsia="Calibri" w:hAnsi="Calibri" w:cs="Calibri"/>
        <w:b w:val="0"/>
        <w:i w:val="0"/>
        <w:smallCaps w:val="0"/>
        <w:strike w:val="0"/>
        <w:color w:val="00000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48" w:hanging="10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36" w:hanging="2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01" w:hanging="50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9" w:hanging="59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78" w:hanging="69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6" w:hanging="79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DED2738"/>
    <w:multiLevelType w:val="hybridMultilevel"/>
    <w:tmpl w:val="99B65922"/>
    <w:lvl w:ilvl="0" w:tplc="DF185A5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74396CC1"/>
    <w:multiLevelType w:val="hybridMultilevel"/>
    <w:tmpl w:val="CBEEFB92"/>
    <w:lvl w:ilvl="0" w:tplc="A260A8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50889970">
    <w:abstractNumId w:val="1"/>
  </w:num>
  <w:num w:numId="2" w16cid:durableId="121963442">
    <w:abstractNumId w:val="2"/>
  </w:num>
  <w:num w:numId="3" w16cid:durableId="1981497029">
    <w:abstractNumId w:val="3"/>
  </w:num>
  <w:num w:numId="4" w16cid:durableId="6515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52"/>
    <w:rsid w:val="00143537"/>
    <w:rsid w:val="00236D42"/>
    <w:rsid w:val="003A0552"/>
    <w:rsid w:val="00444C08"/>
    <w:rsid w:val="00670811"/>
    <w:rsid w:val="006C52BA"/>
    <w:rsid w:val="0076097A"/>
    <w:rsid w:val="007900EC"/>
    <w:rsid w:val="008F27F5"/>
    <w:rsid w:val="00A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072E"/>
  <w15:docId w15:val="{2746B2C5-35DC-4D75-82BB-7071F107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6465F"/>
    <w:pPr>
      <w:ind w:left="720"/>
      <w:contextualSpacing/>
    </w:pPr>
  </w:style>
  <w:style w:type="character" w:customStyle="1" w:styleId="highlight">
    <w:name w:val="highlight"/>
    <w:basedOn w:val="Fontepargpadro"/>
    <w:rsid w:val="00A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POLETO</cp:lastModifiedBy>
  <cp:revision>3</cp:revision>
  <dcterms:created xsi:type="dcterms:W3CDTF">2023-09-16T23:43:00Z</dcterms:created>
  <dcterms:modified xsi:type="dcterms:W3CDTF">2023-09-16T23:45:00Z</dcterms:modified>
</cp:coreProperties>
</file>